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52" w:rsidRPr="001F0499" w:rsidRDefault="001F0499" w:rsidP="001F0499">
      <w:pPr>
        <w:jc w:val="center"/>
        <w:rPr>
          <w:b/>
        </w:rPr>
      </w:pPr>
      <w:r w:rsidRPr="001F0499">
        <w:rPr>
          <w:b/>
        </w:rPr>
        <w:t>APUSH Timeline</w:t>
      </w:r>
    </w:p>
    <w:p w:rsidR="001F0499" w:rsidRDefault="001F0499" w:rsidP="001F0499">
      <w:pPr>
        <w:jc w:val="center"/>
      </w:pPr>
    </w:p>
    <w:p w:rsidR="001F0499" w:rsidRDefault="001F0499" w:rsidP="001F0499">
      <w:pPr>
        <w:rPr>
          <w:b/>
        </w:rPr>
        <w:sectPr w:rsidR="001F04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0499" w:rsidRDefault="001F0499" w:rsidP="001F0499">
      <w:pPr>
        <w:rPr>
          <w:b/>
        </w:rPr>
      </w:pPr>
      <w:r>
        <w:rPr>
          <w:b/>
        </w:rPr>
        <w:lastRenderedPageBreak/>
        <w:t>Era One: 1491-1607</w:t>
      </w:r>
    </w:p>
    <w:p w:rsidR="001F0499" w:rsidRPr="001F0499" w:rsidRDefault="001F0499" w:rsidP="001F0499">
      <w:r w:rsidRPr="001F0499">
        <w:t>1492: Columbus lands</w:t>
      </w:r>
    </w:p>
    <w:p w:rsidR="001F0499" w:rsidRDefault="001F0499" w:rsidP="001F0499">
      <w:pPr>
        <w:rPr>
          <w:b/>
        </w:rPr>
      </w:pPr>
      <w:r>
        <w:rPr>
          <w:b/>
        </w:rPr>
        <w:t>Era Two: 1607-1754</w:t>
      </w:r>
    </w:p>
    <w:p w:rsidR="001F0499" w:rsidRPr="001F0499" w:rsidRDefault="001F0499" w:rsidP="001F0499">
      <w:r w:rsidRPr="001F0499">
        <w:t>1607: Jamestown is founded</w:t>
      </w:r>
    </w:p>
    <w:p w:rsidR="001F0499" w:rsidRPr="001F0499" w:rsidRDefault="001F0499" w:rsidP="001F0499">
      <w:r w:rsidRPr="001F0499">
        <w:t>1629: Massachusetts Bay founded</w:t>
      </w:r>
    </w:p>
    <w:p w:rsidR="001F0499" w:rsidRPr="001F0499" w:rsidRDefault="001F0499" w:rsidP="001F0499">
      <w:r w:rsidRPr="001F0499">
        <w:t>1637: Massacre at Mystic</w:t>
      </w:r>
    </w:p>
    <w:p w:rsidR="001F0499" w:rsidRPr="001F0499" w:rsidRDefault="001F0499" w:rsidP="001F0499">
      <w:r w:rsidRPr="001F0499">
        <w:t>1661: Barbados Slave Code</w:t>
      </w:r>
    </w:p>
    <w:p w:rsidR="001F0499" w:rsidRDefault="001F0499" w:rsidP="001F0499">
      <w:r w:rsidRPr="001F0499">
        <w:t>1676: Bacon’s Rebellion</w:t>
      </w:r>
    </w:p>
    <w:p w:rsidR="001F0499" w:rsidRDefault="001F0499" w:rsidP="001F0499">
      <w:r>
        <w:t>1680s-1750: Enlightenment</w:t>
      </w:r>
    </w:p>
    <w:p w:rsidR="001F0499" w:rsidRDefault="001F0499" w:rsidP="001F0499">
      <w:r>
        <w:t>1730s/1740s: First Great Awakening</w:t>
      </w:r>
    </w:p>
    <w:p w:rsidR="001F0499" w:rsidRDefault="001F0499" w:rsidP="001F0499">
      <w:pPr>
        <w:rPr>
          <w:b/>
        </w:rPr>
      </w:pPr>
      <w:r>
        <w:rPr>
          <w:b/>
        </w:rPr>
        <w:t>Era Three: 1754-1800</w:t>
      </w:r>
    </w:p>
    <w:p w:rsidR="001F0499" w:rsidRPr="001F0499" w:rsidRDefault="001F0499" w:rsidP="001F0499">
      <w:r w:rsidRPr="001F0499">
        <w:t>1754-1763: French and Indian War; Treaty of Paris</w:t>
      </w:r>
    </w:p>
    <w:p w:rsidR="001F0499" w:rsidRPr="001F0499" w:rsidRDefault="001F0499" w:rsidP="001F0499">
      <w:r w:rsidRPr="001F0499">
        <w:t>1765: Stamp Act</w:t>
      </w:r>
    </w:p>
    <w:p w:rsidR="001F0499" w:rsidRPr="001F0499" w:rsidRDefault="001F0499" w:rsidP="001F0499">
      <w:r w:rsidRPr="001F0499">
        <w:t>1775: Lexington and Concord; Common Sense</w:t>
      </w:r>
    </w:p>
    <w:p w:rsidR="001F0499" w:rsidRPr="001F0499" w:rsidRDefault="001F0499" w:rsidP="001F0499">
      <w:r w:rsidRPr="001F0499">
        <w:t>1776: Declaration of Independence</w:t>
      </w:r>
    </w:p>
    <w:p w:rsidR="001F0499" w:rsidRPr="001F0499" w:rsidRDefault="001F0499" w:rsidP="001F0499">
      <w:r w:rsidRPr="001F0499">
        <w:t>1776-1783: American Revolution; Treaty of Paris</w:t>
      </w:r>
    </w:p>
    <w:p w:rsidR="001F0499" w:rsidRPr="001F0499" w:rsidRDefault="001F0499" w:rsidP="001F0499">
      <w:r w:rsidRPr="001F0499">
        <w:t>1786-1787: Shays’ Rebellion</w:t>
      </w:r>
    </w:p>
    <w:p w:rsidR="001F0499" w:rsidRPr="001F0499" w:rsidRDefault="001F0499" w:rsidP="001F0499">
      <w:r w:rsidRPr="001F0499">
        <w:t>1787: Constitutional Convention; ratified in 1789</w:t>
      </w:r>
    </w:p>
    <w:p w:rsidR="001F0499" w:rsidRPr="001F0499" w:rsidRDefault="001F0499" w:rsidP="001F0499">
      <w:r w:rsidRPr="001F0499">
        <w:t>1793: Cotton Gin</w:t>
      </w:r>
    </w:p>
    <w:p w:rsidR="001F0499" w:rsidRPr="001F0499" w:rsidRDefault="001F0499" w:rsidP="001F0499">
      <w:r w:rsidRPr="001F0499">
        <w:t>1796: Washington’s Farewell Address</w:t>
      </w:r>
    </w:p>
    <w:p w:rsidR="001F0499" w:rsidRDefault="001F0499" w:rsidP="001F0499">
      <w:r w:rsidRPr="001F0499">
        <w:t>1798: Alien and Sedition Acts</w:t>
      </w:r>
    </w:p>
    <w:p w:rsidR="001F0499" w:rsidRDefault="001F0499" w:rsidP="001F0499">
      <w:pPr>
        <w:rPr>
          <w:b/>
        </w:rPr>
      </w:pPr>
      <w:r>
        <w:rPr>
          <w:b/>
        </w:rPr>
        <w:t>Era Four: 1800-1848</w:t>
      </w:r>
    </w:p>
    <w:p w:rsidR="001F0499" w:rsidRDefault="001F0499" w:rsidP="001F0499">
      <w:r>
        <w:lastRenderedPageBreak/>
        <w:t>1800: Election of Thomas Jefferson (Revolution of 1800)</w:t>
      </w:r>
    </w:p>
    <w:p w:rsidR="001F0499" w:rsidRDefault="001F0499" w:rsidP="001F0499">
      <w:r>
        <w:t>1803: Louisiana Purchase</w:t>
      </w:r>
    </w:p>
    <w:p w:rsidR="001F0499" w:rsidRDefault="001F0499" w:rsidP="001F0499">
      <w:r>
        <w:t>1807: Embargo Act</w:t>
      </w:r>
    </w:p>
    <w:p w:rsidR="001F0499" w:rsidRDefault="001F0499" w:rsidP="001F0499">
      <w:r>
        <w:t>1812-1814: War of 1812; Treaty of Ghent</w:t>
      </w:r>
    </w:p>
    <w:p w:rsidR="001F0499" w:rsidRDefault="001F0499" w:rsidP="001F0499">
      <w:r>
        <w:t>1814: Hartford Convention</w:t>
      </w:r>
    </w:p>
    <w:p w:rsidR="001F0499" w:rsidRDefault="001F0499" w:rsidP="001F0499">
      <w:r>
        <w:t>1820: Missouri Compromise</w:t>
      </w:r>
    </w:p>
    <w:p w:rsidR="001F0499" w:rsidRDefault="001F0499" w:rsidP="001F0499">
      <w:r>
        <w:t>1820s-1840s: Second Great Awakening; 1</w:t>
      </w:r>
      <w:r w:rsidRPr="001F0499">
        <w:rPr>
          <w:vertAlign w:val="superscript"/>
        </w:rPr>
        <w:t>st</w:t>
      </w:r>
      <w:r>
        <w:t xml:space="preserve"> Wave Immigration; Early Industrial Revolution</w:t>
      </w:r>
    </w:p>
    <w:p w:rsidR="001F0499" w:rsidRDefault="001F0499" w:rsidP="001F0499">
      <w:r>
        <w:t>1828: Election of Jackson</w:t>
      </w:r>
    </w:p>
    <w:p w:rsidR="001F0499" w:rsidRDefault="001F0499" w:rsidP="001F0499">
      <w:r>
        <w:t>1829-1833: Nullification Crisis</w:t>
      </w:r>
    </w:p>
    <w:p w:rsidR="001F0499" w:rsidRDefault="001F0499" w:rsidP="001F0499">
      <w:r>
        <w:t>1832: Bank Veto</w:t>
      </w:r>
    </w:p>
    <w:p w:rsidR="001F0499" w:rsidRDefault="001F0499" w:rsidP="001F0499">
      <w:r>
        <w:t>1839: Trail of Tears</w:t>
      </w:r>
    </w:p>
    <w:p w:rsidR="001F0499" w:rsidRDefault="001F0499" w:rsidP="001F0499">
      <w:r>
        <w:t>1848: Seneca Falls Convention</w:t>
      </w:r>
    </w:p>
    <w:p w:rsidR="001F0499" w:rsidRDefault="001F0499" w:rsidP="001F0499">
      <w:pPr>
        <w:rPr>
          <w:b/>
        </w:rPr>
      </w:pPr>
      <w:r>
        <w:rPr>
          <w:b/>
        </w:rPr>
        <w:t>Era Five: 1844-1877</w:t>
      </w:r>
    </w:p>
    <w:p w:rsidR="001F0499" w:rsidRDefault="001F0499" w:rsidP="001F0499">
      <w:r>
        <w:t>1844: Election of James K. Polk (pro-expansion)</w:t>
      </w:r>
    </w:p>
    <w:p w:rsidR="001F0499" w:rsidRDefault="001F0499" w:rsidP="001F0499">
      <w:r>
        <w:t>1846-1848: Mexican American War; Treaty of Guadalupe Hidalgo</w:t>
      </w:r>
    </w:p>
    <w:p w:rsidR="001F0499" w:rsidRDefault="001F0499" w:rsidP="001F0499">
      <w:r>
        <w:t>1850: Compromise of 1850</w:t>
      </w:r>
    </w:p>
    <w:p w:rsidR="001F0499" w:rsidRDefault="001F0499" w:rsidP="001F0499">
      <w:r>
        <w:t>1854: Bleeding Kansas</w:t>
      </w:r>
    </w:p>
    <w:p w:rsidR="001F0499" w:rsidRDefault="001F0499" w:rsidP="001F0499">
      <w:r>
        <w:t>1857: Dred Scott case</w:t>
      </w:r>
    </w:p>
    <w:p w:rsidR="001F0499" w:rsidRDefault="001F0499" w:rsidP="001F0499">
      <w:r>
        <w:t>1859: John Brown’s raid on Harper’s Ferry</w:t>
      </w:r>
    </w:p>
    <w:p w:rsidR="001F0499" w:rsidRDefault="001F0499" w:rsidP="001F0499">
      <w:r>
        <w:t>1860: Election of Lincoln</w:t>
      </w:r>
    </w:p>
    <w:p w:rsidR="001F0499" w:rsidRDefault="001F0499" w:rsidP="001F0499">
      <w:r>
        <w:t>1861-1865: Civil War</w:t>
      </w:r>
    </w:p>
    <w:p w:rsidR="001F0499" w:rsidRDefault="001F0499" w:rsidP="001F0499">
      <w:r>
        <w:t>1862: Homestead Act</w:t>
      </w:r>
    </w:p>
    <w:p w:rsidR="001F0499" w:rsidRDefault="001F0499" w:rsidP="001F0499">
      <w:r>
        <w:lastRenderedPageBreak/>
        <w:t>1865: 13</w:t>
      </w:r>
      <w:r w:rsidRPr="001F0499">
        <w:rPr>
          <w:vertAlign w:val="superscript"/>
        </w:rPr>
        <w:t>th</w:t>
      </w:r>
      <w:r>
        <w:t xml:space="preserve"> Amendment</w:t>
      </w:r>
    </w:p>
    <w:p w:rsidR="001F0499" w:rsidRDefault="001F0499" w:rsidP="001F0499">
      <w:r>
        <w:t>1867: Military Reconstruction begins</w:t>
      </w:r>
    </w:p>
    <w:p w:rsidR="001F0499" w:rsidRDefault="001F0499" w:rsidP="001F0499">
      <w:r>
        <w:t>1868: 14</w:t>
      </w:r>
      <w:r w:rsidRPr="001F0499">
        <w:rPr>
          <w:vertAlign w:val="superscript"/>
        </w:rPr>
        <w:t>th</w:t>
      </w:r>
      <w:r>
        <w:t xml:space="preserve"> Amendment</w:t>
      </w:r>
    </w:p>
    <w:p w:rsidR="001F0499" w:rsidRDefault="001F0499" w:rsidP="001F0499">
      <w:r>
        <w:t>1870: 15</w:t>
      </w:r>
      <w:r w:rsidRPr="001F0499">
        <w:rPr>
          <w:vertAlign w:val="superscript"/>
        </w:rPr>
        <w:t>th</w:t>
      </w:r>
      <w:r>
        <w:t xml:space="preserve"> Amendment</w:t>
      </w:r>
    </w:p>
    <w:p w:rsidR="001F0499" w:rsidRDefault="001F0499" w:rsidP="001F0499">
      <w:r>
        <w:t>1877: Compromise of 1877 (Reconstruction ends)</w:t>
      </w:r>
    </w:p>
    <w:p w:rsidR="001F0499" w:rsidRDefault="001F0499" w:rsidP="001F0499">
      <w:pPr>
        <w:rPr>
          <w:b/>
        </w:rPr>
      </w:pPr>
      <w:r w:rsidRPr="001F0499">
        <w:rPr>
          <w:b/>
        </w:rPr>
        <w:t>Period Six: 1865-1898</w:t>
      </w:r>
    </w:p>
    <w:p w:rsidR="00DB61A4" w:rsidRDefault="00DB61A4" w:rsidP="001F0499">
      <w:r>
        <w:t>1865-1900: 2</w:t>
      </w:r>
      <w:r w:rsidRPr="00DB61A4">
        <w:rPr>
          <w:vertAlign w:val="superscript"/>
        </w:rPr>
        <w:t>nd</w:t>
      </w:r>
      <w:r>
        <w:t xml:space="preserve"> industrial revolution</w:t>
      </w:r>
    </w:p>
    <w:p w:rsidR="00DB61A4" w:rsidRPr="00DB61A4" w:rsidRDefault="00DB61A4" w:rsidP="001F0499">
      <w:r>
        <w:t>1870-1920: 2</w:t>
      </w:r>
      <w:r w:rsidRPr="00DB61A4">
        <w:rPr>
          <w:vertAlign w:val="superscript"/>
        </w:rPr>
        <w:t>nd</w:t>
      </w:r>
      <w:r>
        <w:t xml:space="preserve"> wave immigration</w:t>
      </w:r>
    </w:p>
    <w:p w:rsidR="001F0499" w:rsidRDefault="001F0499" w:rsidP="001F0499">
      <w:r>
        <w:t>1873: Panic of 1873</w:t>
      </w:r>
    </w:p>
    <w:p w:rsidR="001F0499" w:rsidRDefault="001F0499" w:rsidP="001F0499">
      <w:r>
        <w:t>1886: Haymarket Square Riot</w:t>
      </w:r>
    </w:p>
    <w:p w:rsidR="001F0499" w:rsidRDefault="001F0499" w:rsidP="001F0499">
      <w:r>
        <w:t>1887: Dawes Act; Interstate Commerce Act; Chinese Exclusion Act</w:t>
      </w:r>
    </w:p>
    <w:p w:rsidR="001F0499" w:rsidRDefault="001F0499" w:rsidP="001F0499">
      <w:r>
        <w:t>1890: Wounded Knee Massacre; How the Other Half Lives; Sherman Silver Purchase Act</w:t>
      </w:r>
    </w:p>
    <w:p w:rsidR="001F0499" w:rsidRDefault="001F0499" w:rsidP="001F0499">
      <w:r>
        <w:t>1893: Panic of 1893</w:t>
      </w:r>
    </w:p>
    <w:p w:rsidR="001F0499" w:rsidRDefault="001F0499" w:rsidP="001F0499">
      <w:r>
        <w:t>1896: Election of 1896 (McKinley); Populist Party</w:t>
      </w:r>
    </w:p>
    <w:p w:rsidR="001F0499" w:rsidRDefault="001F0499" w:rsidP="001F0499">
      <w:r>
        <w:t>1894: Plessy v. Ferguson; Pullman Strike</w:t>
      </w:r>
    </w:p>
    <w:p w:rsidR="001F0499" w:rsidRPr="001F0499" w:rsidRDefault="001F0499" w:rsidP="001F0499">
      <w:pPr>
        <w:rPr>
          <w:b/>
        </w:rPr>
      </w:pPr>
      <w:r w:rsidRPr="001F0499">
        <w:rPr>
          <w:b/>
        </w:rPr>
        <w:t>Period Seven: 1890-1945</w:t>
      </w:r>
    </w:p>
    <w:p w:rsidR="001F0499" w:rsidRDefault="001F0499" w:rsidP="001F0499">
      <w:r>
        <w:t>1890: McKinley Tariff (protective)</w:t>
      </w:r>
    </w:p>
    <w:p w:rsidR="001F0499" w:rsidRDefault="001F0499" w:rsidP="001F0499">
      <w:r>
        <w:t>1893: Hawaiian revolt</w:t>
      </w:r>
    </w:p>
    <w:p w:rsidR="001F0499" w:rsidRDefault="001F0499" w:rsidP="001F0499">
      <w:r>
        <w:t>1898: Annexation of Hawaii; Spanish-American War</w:t>
      </w:r>
    </w:p>
    <w:p w:rsidR="001F0499" w:rsidRDefault="001F0499" w:rsidP="001F0499">
      <w:r>
        <w:t>1899: Open Door Policy</w:t>
      </w:r>
    </w:p>
    <w:p w:rsidR="001F0499" w:rsidRDefault="001F0499" w:rsidP="001F0499">
      <w:r>
        <w:t>1900: Boxer Rebellion</w:t>
      </w:r>
    </w:p>
    <w:p w:rsidR="001F0499" w:rsidRDefault="001F0499" w:rsidP="001F0499">
      <w:r>
        <w:t>1901: McKinley assassinated; TR takes office</w:t>
      </w:r>
    </w:p>
    <w:p w:rsidR="001F0499" w:rsidRDefault="001F0499" w:rsidP="001F0499">
      <w:r>
        <w:lastRenderedPageBreak/>
        <w:t>1903-1914: Panama Canal</w:t>
      </w:r>
    </w:p>
    <w:p w:rsidR="001F0499" w:rsidRDefault="001F0499" w:rsidP="001F0499">
      <w:r>
        <w:t>1906: The Jungle; Pure Food and Drug Act; Meat Inspection Act</w:t>
      </w:r>
    </w:p>
    <w:p w:rsidR="001F0499" w:rsidRDefault="001F0499" w:rsidP="001F0499">
      <w:r>
        <w:t>1907: Gentleman’s Agreement</w:t>
      </w:r>
    </w:p>
    <w:p w:rsidR="001F0499" w:rsidRDefault="001F0499" w:rsidP="001F0499">
      <w:r>
        <w:t>1913: 16</w:t>
      </w:r>
      <w:r w:rsidRPr="001F0499">
        <w:rPr>
          <w:vertAlign w:val="superscript"/>
        </w:rPr>
        <w:t>th</w:t>
      </w:r>
      <w:r>
        <w:t xml:space="preserve"> Amendment; 17</w:t>
      </w:r>
      <w:r w:rsidRPr="001F0499">
        <w:rPr>
          <w:vertAlign w:val="superscript"/>
        </w:rPr>
        <w:t>th</w:t>
      </w:r>
      <w:r>
        <w:t xml:space="preserve"> Amendment</w:t>
      </w:r>
    </w:p>
    <w:p w:rsidR="001F0499" w:rsidRDefault="001F0499" w:rsidP="001F0499">
      <w:r>
        <w:t>1914: Federal Trade Commission; Clayton Anti-Trust Act</w:t>
      </w:r>
    </w:p>
    <w:p w:rsidR="001F0499" w:rsidRDefault="001F0499" w:rsidP="001F0499">
      <w:r>
        <w:t>1917-1919: WWI</w:t>
      </w:r>
    </w:p>
    <w:p w:rsidR="001F0499" w:rsidRDefault="001F0499" w:rsidP="001F0499">
      <w:r>
        <w:t>1919: 18</w:t>
      </w:r>
      <w:r w:rsidRPr="001F0499">
        <w:rPr>
          <w:vertAlign w:val="superscript"/>
        </w:rPr>
        <w:t>th</w:t>
      </w:r>
      <w:r>
        <w:t xml:space="preserve"> Amendment</w:t>
      </w:r>
    </w:p>
    <w:p w:rsidR="001F0499" w:rsidRDefault="001F0499" w:rsidP="001F0499">
      <w:r>
        <w:t>1919-1920: Palmer Raids</w:t>
      </w:r>
    </w:p>
    <w:p w:rsidR="001F0499" w:rsidRDefault="001F0499" w:rsidP="001F0499">
      <w:r>
        <w:t>1920: 19</w:t>
      </w:r>
      <w:r w:rsidRPr="001F0499">
        <w:rPr>
          <w:vertAlign w:val="superscript"/>
        </w:rPr>
        <w:t>th</w:t>
      </w:r>
      <w:r>
        <w:t xml:space="preserve"> Amendment</w:t>
      </w:r>
    </w:p>
    <w:p w:rsidR="001F0499" w:rsidRDefault="001F0499" w:rsidP="001F0499">
      <w:r>
        <w:t>1921: Immigration Quota Act</w:t>
      </w:r>
    </w:p>
    <w:p w:rsidR="001F0499" w:rsidRDefault="001F0499" w:rsidP="001F0499">
      <w:r>
        <w:t xml:space="preserve">1922: Washington Naval Conference; </w:t>
      </w:r>
      <w:proofErr w:type="spellStart"/>
      <w:r>
        <w:t>Fordney-McCumber</w:t>
      </w:r>
      <w:proofErr w:type="spellEnd"/>
      <w:r>
        <w:t xml:space="preserve"> Tariff</w:t>
      </w:r>
    </w:p>
    <w:p w:rsidR="001F0499" w:rsidRDefault="001F0499" w:rsidP="001F0499">
      <w:r>
        <w:t>1924: Immigration Act of 1924</w:t>
      </w:r>
    </w:p>
    <w:p w:rsidR="001F0499" w:rsidRDefault="001F0499" w:rsidP="001F0499">
      <w:r>
        <w:t>1928: Kellogg-Briand Peace Pact</w:t>
      </w:r>
    </w:p>
    <w:p w:rsidR="001F0499" w:rsidRDefault="001F0499" w:rsidP="001F0499">
      <w:r>
        <w:t>1929: National Origins Immigration Act; Stock Market Crash</w:t>
      </w:r>
    </w:p>
    <w:p w:rsidR="001F0499" w:rsidRDefault="001F0499" w:rsidP="001F0499">
      <w:r>
        <w:t>1930: Hawley-Smoot Tariff</w:t>
      </w:r>
    </w:p>
    <w:p w:rsidR="001F0499" w:rsidRDefault="001F0499" w:rsidP="001F0499">
      <w:r>
        <w:t>1932: FDR elected</w:t>
      </w:r>
    </w:p>
    <w:p w:rsidR="001F0499" w:rsidRDefault="001F0499" w:rsidP="001F0499">
      <w:r>
        <w:t>1933: First Hundred Days; New Deal</w:t>
      </w:r>
    </w:p>
    <w:p w:rsidR="001F0499" w:rsidRDefault="001F0499" w:rsidP="001F0499">
      <w:r>
        <w:t>1935-1939: Neutrality Acts (Neutrality</w:t>
      </w:r>
      <w:r>
        <w:sym w:font="Wingdings" w:char="F0E0"/>
      </w:r>
      <w:r>
        <w:t>Cash and Carry</w:t>
      </w:r>
      <w:r>
        <w:sym w:font="Wingdings" w:char="F0E0"/>
      </w:r>
      <w:r>
        <w:t>Lend-Lease)</w:t>
      </w:r>
    </w:p>
    <w:p w:rsidR="001F0499" w:rsidRDefault="001F0499" w:rsidP="001F0499">
      <w:r>
        <w:t>1941-1945: WWII; Atomic Bombs Dropped</w:t>
      </w:r>
    </w:p>
    <w:p w:rsidR="001F0499" w:rsidRDefault="001F0499" w:rsidP="001F0499">
      <w:pPr>
        <w:rPr>
          <w:b/>
        </w:rPr>
      </w:pPr>
      <w:r>
        <w:rPr>
          <w:b/>
        </w:rPr>
        <w:t>Unit Eight: 1945-1980</w:t>
      </w:r>
    </w:p>
    <w:p w:rsidR="001F0499" w:rsidRDefault="001F0499" w:rsidP="001F0499">
      <w:r>
        <w:t>1947: Truman Doctrine; Marshall Plan</w:t>
      </w:r>
    </w:p>
    <w:p w:rsidR="001F0499" w:rsidRDefault="001F0499" w:rsidP="001F0499">
      <w:r>
        <w:t>1949: NATO</w:t>
      </w:r>
    </w:p>
    <w:p w:rsidR="001F0499" w:rsidRDefault="001F0499" w:rsidP="001F0499">
      <w:r>
        <w:lastRenderedPageBreak/>
        <w:t>1950-53: Korean War</w:t>
      </w:r>
    </w:p>
    <w:p w:rsidR="001F0499" w:rsidRDefault="001F0499" w:rsidP="001F0499">
      <w:r>
        <w:t>1947-1959: HUAC investigations gain in power</w:t>
      </w:r>
    </w:p>
    <w:p w:rsidR="001F0499" w:rsidRDefault="001F0499" w:rsidP="001F0499">
      <w:r>
        <w:t>1954: Brown v. Board of Education</w:t>
      </w:r>
    </w:p>
    <w:p w:rsidR="001F0499" w:rsidRDefault="001F0499" w:rsidP="001F0499">
      <w:r>
        <w:t>1955: Montgomery bus boycotts</w:t>
      </w:r>
    </w:p>
    <w:p w:rsidR="001F0499" w:rsidRDefault="001F0499" w:rsidP="001F0499">
      <w:r>
        <w:t>1956: Suez Canal crisis</w:t>
      </w:r>
    </w:p>
    <w:p w:rsidR="001F0499" w:rsidRDefault="001F0499" w:rsidP="001F0499">
      <w:r>
        <w:t>1960: JFK elected</w:t>
      </w:r>
    </w:p>
    <w:p w:rsidR="001F0499" w:rsidRDefault="001F0499" w:rsidP="001F0499">
      <w:r>
        <w:t>1961: Bay of Pigs</w:t>
      </w:r>
    </w:p>
    <w:p w:rsidR="001F0499" w:rsidRDefault="001F0499" w:rsidP="001F0499">
      <w:r>
        <w:t>1962: Cuban Missile Crisis</w:t>
      </w:r>
    </w:p>
    <w:p w:rsidR="001F0499" w:rsidRDefault="001F0499" w:rsidP="001F0499">
      <w:r>
        <w:t>1963: March on Washington; JFK assassinated</w:t>
      </w:r>
    </w:p>
    <w:p w:rsidR="001F0499" w:rsidRDefault="001F0499" w:rsidP="001F0499">
      <w:r>
        <w:t>1964: Gulf of Tonkin incident and resolution; Civil Rights Act of 1964</w:t>
      </w:r>
    </w:p>
    <w:p w:rsidR="001F0499" w:rsidRDefault="001F0499" w:rsidP="001F0499">
      <w:r>
        <w:t>1965: Voting Rights Act of 1965</w:t>
      </w:r>
      <w:r w:rsidR="00DB61A4">
        <w:t>; Immigration and Nationality Act of 1965</w:t>
      </w:r>
    </w:p>
    <w:p w:rsidR="00DB61A4" w:rsidRDefault="00DB61A4" w:rsidP="001F0499">
      <w:r>
        <w:t>1965-present: 3</w:t>
      </w:r>
      <w:r w:rsidRPr="00DB61A4">
        <w:rPr>
          <w:vertAlign w:val="superscript"/>
        </w:rPr>
        <w:t>rd</w:t>
      </w:r>
      <w:r>
        <w:t xml:space="preserve"> wave immigration</w:t>
      </w:r>
    </w:p>
    <w:p w:rsidR="001F0499" w:rsidRDefault="001F0499" w:rsidP="001F0499">
      <w:r>
        <w:t>1964-1975: Vietnam War</w:t>
      </w:r>
    </w:p>
    <w:p w:rsidR="001F0499" w:rsidRDefault="001F0499" w:rsidP="001F0499">
      <w:r>
        <w:t>1968: MLK and RFK assassinated; My Lai Massacre; Democratic Convention riots; Nixon elected</w:t>
      </w:r>
    </w:p>
    <w:p w:rsidR="001F0499" w:rsidRDefault="001F0499" w:rsidP="001F0499">
      <w:r>
        <w:t>1969: Moon landing; Bombing in Laos and Cambodia</w:t>
      </w:r>
    </w:p>
    <w:p w:rsidR="001F0499" w:rsidRDefault="001F0499" w:rsidP="001F0499">
      <w:r>
        <w:t>1971: Pentagon Papers leaked</w:t>
      </w:r>
      <w:r w:rsidR="0037320B" w:rsidRPr="0037320B">
        <w:t xml:space="preserve"> </w:t>
      </w:r>
      <w:r w:rsidR="0037320B">
        <w:t>S</w:t>
      </w:r>
      <w:bookmarkStart w:id="0" w:name="_GoBack"/>
      <w:bookmarkEnd w:id="0"/>
      <w:r w:rsidR="0037320B">
        <w:t>candal</w:t>
      </w:r>
    </w:p>
    <w:p w:rsidR="001F0499" w:rsidRDefault="001F0499" w:rsidP="001F0499">
      <w:r>
        <w:t>1972: Nixon visits China; Watergate; SALT treaty signed</w:t>
      </w:r>
    </w:p>
    <w:p w:rsidR="001F0499" w:rsidRDefault="001F0499" w:rsidP="001F0499">
      <w:r>
        <w:lastRenderedPageBreak/>
        <w:t>1974: Nixon Resigns; OPEC oil crisis</w:t>
      </w:r>
    </w:p>
    <w:p w:rsidR="001F0499" w:rsidRDefault="001F0499" w:rsidP="001F0499">
      <w:r>
        <w:t>1979: Soviet invasion of Afghanistan</w:t>
      </w:r>
    </w:p>
    <w:p w:rsidR="001F0499" w:rsidRDefault="001F0499" w:rsidP="001F0499">
      <w:r>
        <w:t>1979-1980: Iranian hostage crisis</w:t>
      </w:r>
    </w:p>
    <w:p w:rsidR="001F0499" w:rsidRDefault="001F0499" w:rsidP="001F0499">
      <w:pPr>
        <w:rPr>
          <w:b/>
        </w:rPr>
      </w:pPr>
      <w:r>
        <w:rPr>
          <w:b/>
        </w:rPr>
        <w:t>Period Nine: 1980-Present</w:t>
      </w:r>
    </w:p>
    <w:p w:rsidR="001F0499" w:rsidRDefault="001F0499" w:rsidP="001F0499">
      <w:r>
        <w:t>1980: Iranian hostages released</w:t>
      </w:r>
      <w:r w:rsidR="00DB61A4">
        <w:t>; Election of Reagan</w:t>
      </w:r>
    </w:p>
    <w:p w:rsidR="00DB61A4" w:rsidRDefault="00DB61A4" w:rsidP="001F0499">
      <w:r>
        <w:t>1986: Immigration Reform and Control Act of 1986</w:t>
      </w:r>
    </w:p>
    <w:p w:rsidR="001F0499" w:rsidRDefault="001F0499" w:rsidP="001F0499">
      <w:r>
        <w:t>1987: Iran-Contra</w:t>
      </w:r>
    </w:p>
    <w:p w:rsidR="001F0499" w:rsidRDefault="001F0499" w:rsidP="001F0499">
      <w:r>
        <w:t>1990: Fall of the Berlin Wall</w:t>
      </w:r>
    </w:p>
    <w:p w:rsidR="001F0499" w:rsidRDefault="001F0499" w:rsidP="001F0499">
      <w:r>
        <w:t>1992: Desert Storm</w:t>
      </w:r>
    </w:p>
    <w:p w:rsidR="001F0499" w:rsidRDefault="001F0499" w:rsidP="001F0499">
      <w:r>
        <w:t>1993: NAFTA</w:t>
      </w:r>
    </w:p>
    <w:p w:rsidR="001F0499" w:rsidRDefault="001F0499" w:rsidP="001F0499">
      <w:r>
        <w:t>1993: Air strikes in Bosnia</w:t>
      </w:r>
    </w:p>
    <w:p w:rsidR="001F0499" w:rsidRDefault="001F0499" w:rsidP="001F0499">
      <w:r>
        <w:t>2001: World Trade Center/Pentagon/United Flight 77 attack; PATRIOT Act</w:t>
      </w:r>
    </w:p>
    <w:p w:rsidR="001F0499" w:rsidRDefault="001F0499" w:rsidP="001F0499">
      <w:r>
        <w:t>2001-Present: War in Afghanistan</w:t>
      </w:r>
    </w:p>
    <w:p w:rsidR="001F0499" w:rsidRDefault="001F0499" w:rsidP="001F0499">
      <w:r>
        <w:t>2003-2011: War in Iraq</w:t>
      </w:r>
    </w:p>
    <w:p w:rsidR="001F0499" w:rsidRDefault="001F0499" w:rsidP="001F0499">
      <w:r>
        <w:t>2005: Hurricane Katrina</w:t>
      </w:r>
    </w:p>
    <w:p w:rsidR="001F0499" w:rsidRDefault="001F0499" w:rsidP="001F0499">
      <w:r>
        <w:t>2008: Election of Barack Obama</w:t>
      </w:r>
    </w:p>
    <w:p w:rsidR="001F0499" w:rsidRDefault="001F0499" w:rsidP="001F0499">
      <w:r>
        <w:t>2010: Patient Protection and Affordable Care Act (“Obamacare”)</w:t>
      </w:r>
    </w:p>
    <w:p w:rsidR="001F0499" w:rsidRDefault="001F0499" w:rsidP="001F0499">
      <w:r>
        <w:t>2011: Osama Bin Laden killed</w:t>
      </w:r>
    </w:p>
    <w:p w:rsidR="001F0499" w:rsidRDefault="001F0499" w:rsidP="001F0499">
      <w:pPr>
        <w:rPr>
          <w:b/>
        </w:rPr>
        <w:sectPr w:rsidR="001F0499" w:rsidSect="001F0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0499" w:rsidRDefault="001F0499" w:rsidP="001F0499">
      <w:pPr>
        <w:rPr>
          <w:b/>
        </w:rPr>
      </w:pPr>
    </w:p>
    <w:p w:rsidR="001F0499" w:rsidRDefault="001F0499" w:rsidP="001F0499">
      <w:pPr>
        <w:rPr>
          <w:b/>
        </w:rPr>
      </w:pPr>
    </w:p>
    <w:p w:rsidR="001F0499" w:rsidRPr="001F0499" w:rsidRDefault="001F0499" w:rsidP="001F0499">
      <w:pPr>
        <w:rPr>
          <w:b/>
        </w:rPr>
      </w:pPr>
    </w:p>
    <w:sectPr w:rsidR="001F0499" w:rsidRPr="001F0499" w:rsidSect="001F04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99"/>
    <w:rsid w:val="001F0499"/>
    <w:rsid w:val="0037320B"/>
    <w:rsid w:val="00DB61A4"/>
    <w:rsid w:val="00E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2015-04-22T14:40:00Z</cp:lastPrinted>
  <dcterms:created xsi:type="dcterms:W3CDTF">2015-04-21T17:13:00Z</dcterms:created>
  <dcterms:modified xsi:type="dcterms:W3CDTF">2015-04-22T15:10:00Z</dcterms:modified>
</cp:coreProperties>
</file>