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2C80" w:rsidTr="00F62C80">
        <w:tc>
          <w:tcPr>
            <w:tcW w:w="4788" w:type="dxa"/>
          </w:tcPr>
          <w:p w:rsidR="00F62C80" w:rsidRPr="0062277E" w:rsidRDefault="0062277E" w:rsidP="00F62C80">
            <w:pPr>
              <w:jc w:val="center"/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I</w:t>
            </w:r>
            <w:r w:rsidR="00F62C80" w:rsidRPr="0062277E">
              <w:rPr>
                <w:sz w:val="20"/>
                <w:szCs w:val="20"/>
              </w:rPr>
              <w:t>DEAS</w:t>
            </w:r>
          </w:p>
          <w:p w:rsidR="00F62C80" w:rsidRPr="0062277E" w:rsidRDefault="00F62C80" w:rsidP="00F62C80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6</w:t>
            </w:r>
          </w:p>
          <w:p w:rsidR="00F62C80" w:rsidRPr="0062277E" w:rsidRDefault="00F62C80" w:rsidP="00F62C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 xml:space="preserve">Clearly stated thesis that reflects the complexities of </w:t>
            </w:r>
            <w:r w:rsidR="008A3BF1" w:rsidRPr="0062277E">
              <w:rPr>
                <w:sz w:val="20"/>
                <w:szCs w:val="20"/>
              </w:rPr>
              <w:t>questions and/or issues generated from the prompt</w:t>
            </w:r>
          </w:p>
          <w:p w:rsidR="00F62C80" w:rsidRPr="0062277E" w:rsidRDefault="008A3BF1" w:rsidP="00F62C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A</w:t>
            </w:r>
            <w:r w:rsidR="00F62C80" w:rsidRPr="0062277E">
              <w:rPr>
                <w:sz w:val="20"/>
                <w:szCs w:val="20"/>
              </w:rPr>
              <w:t>bundant, credible, and compelling evidence from multiple sources</w:t>
            </w:r>
          </w:p>
          <w:p w:rsidR="00F62C80" w:rsidRPr="0062277E" w:rsidRDefault="00F62C80" w:rsidP="00F62C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Complex, thoughtful analysis of the evidence</w:t>
            </w:r>
            <w:r w:rsidR="008A3BF1" w:rsidRPr="0062277E">
              <w:rPr>
                <w:sz w:val="20"/>
                <w:szCs w:val="20"/>
              </w:rPr>
              <w:t xml:space="preserve"> is used to prove thesis</w:t>
            </w:r>
          </w:p>
          <w:p w:rsidR="0014788B" w:rsidRPr="0062277E" w:rsidRDefault="0014788B" w:rsidP="0014788B">
            <w:pPr>
              <w:pStyle w:val="ListParagraph"/>
              <w:rPr>
                <w:sz w:val="20"/>
                <w:szCs w:val="20"/>
              </w:rPr>
            </w:pPr>
          </w:p>
          <w:p w:rsidR="00F62C80" w:rsidRPr="0062277E" w:rsidRDefault="00F62C80" w:rsidP="00F62C80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5</w:t>
            </w:r>
          </w:p>
          <w:p w:rsidR="00F62C80" w:rsidRPr="0062277E" w:rsidRDefault="00F62C80" w:rsidP="00F62C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 xml:space="preserve">Clearly stated thesis addresses the </w:t>
            </w:r>
            <w:r w:rsidR="008A3BF1" w:rsidRPr="0062277E">
              <w:rPr>
                <w:sz w:val="20"/>
                <w:szCs w:val="20"/>
              </w:rPr>
              <w:t xml:space="preserve">questions and/or issues raised by the </w:t>
            </w:r>
            <w:r w:rsidRPr="0062277E">
              <w:rPr>
                <w:sz w:val="20"/>
                <w:szCs w:val="20"/>
              </w:rPr>
              <w:t>prompt</w:t>
            </w:r>
          </w:p>
          <w:p w:rsidR="00F62C80" w:rsidRPr="0062277E" w:rsidRDefault="008A3BF1" w:rsidP="00F62C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A</w:t>
            </w:r>
            <w:r w:rsidR="00F62C80" w:rsidRPr="0062277E">
              <w:rPr>
                <w:sz w:val="20"/>
                <w:szCs w:val="20"/>
              </w:rPr>
              <w:t xml:space="preserve">mple evidence </w:t>
            </w:r>
            <w:r w:rsidRPr="0062277E">
              <w:rPr>
                <w:sz w:val="20"/>
                <w:szCs w:val="20"/>
              </w:rPr>
              <w:t xml:space="preserve">from varied and reliable sources </w:t>
            </w:r>
          </w:p>
          <w:p w:rsidR="008A3BF1" w:rsidRPr="0062277E" w:rsidRDefault="008A3BF1" w:rsidP="00F62C8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 xml:space="preserve">Evidence </w:t>
            </w:r>
            <w:r w:rsidR="00D338DA" w:rsidRPr="0062277E">
              <w:rPr>
                <w:sz w:val="20"/>
                <w:szCs w:val="20"/>
              </w:rPr>
              <w:t>frequently</w:t>
            </w:r>
            <w:r w:rsidRPr="0062277E">
              <w:rPr>
                <w:sz w:val="20"/>
                <w:szCs w:val="20"/>
              </w:rPr>
              <w:t xml:space="preserve"> connect</w:t>
            </w:r>
            <w:r w:rsidR="00D338DA" w:rsidRPr="0062277E">
              <w:rPr>
                <w:sz w:val="20"/>
                <w:szCs w:val="20"/>
              </w:rPr>
              <w:t>s</w:t>
            </w:r>
            <w:r w:rsidRPr="0062277E">
              <w:rPr>
                <w:sz w:val="20"/>
                <w:szCs w:val="20"/>
              </w:rPr>
              <w:t xml:space="preserve"> to the questions and/or issues raised by the t</w:t>
            </w:r>
            <w:r w:rsidR="00D338DA" w:rsidRPr="0062277E">
              <w:rPr>
                <w:sz w:val="20"/>
                <w:szCs w:val="20"/>
              </w:rPr>
              <w:t>hesis</w:t>
            </w:r>
          </w:p>
          <w:p w:rsidR="008A3BF1" w:rsidRPr="0062277E" w:rsidRDefault="008A3BF1" w:rsidP="008A3BF1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4</w:t>
            </w:r>
          </w:p>
          <w:p w:rsidR="008A3BF1" w:rsidRPr="0062277E" w:rsidRDefault="008A3BF1" w:rsidP="008A3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Easily identified thesis</w:t>
            </w:r>
            <w:r w:rsidR="00347C89" w:rsidRPr="0062277E">
              <w:rPr>
                <w:sz w:val="20"/>
                <w:szCs w:val="20"/>
              </w:rPr>
              <w:t xml:space="preserve"> that is on-topic</w:t>
            </w:r>
          </w:p>
          <w:p w:rsidR="008A3BF1" w:rsidRPr="0062277E" w:rsidRDefault="00347C89" w:rsidP="008A3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Reliable e</w:t>
            </w:r>
            <w:r w:rsidR="008A3BF1" w:rsidRPr="0062277E">
              <w:rPr>
                <w:sz w:val="20"/>
                <w:szCs w:val="20"/>
              </w:rPr>
              <w:t xml:space="preserve">vidence </w:t>
            </w:r>
            <w:r w:rsidR="00D338DA" w:rsidRPr="0062277E">
              <w:rPr>
                <w:sz w:val="20"/>
                <w:szCs w:val="20"/>
              </w:rPr>
              <w:t xml:space="preserve">generated from at least two </w:t>
            </w:r>
            <w:r w:rsidRPr="0062277E">
              <w:rPr>
                <w:sz w:val="20"/>
                <w:szCs w:val="20"/>
              </w:rPr>
              <w:t>sources</w:t>
            </w:r>
          </w:p>
          <w:p w:rsidR="00664A3A" w:rsidRPr="0062277E" w:rsidRDefault="00347C89" w:rsidP="00D338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 xml:space="preserve">Limited analysis of evidence </w:t>
            </w:r>
            <w:r w:rsidR="00D338DA" w:rsidRPr="0062277E">
              <w:rPr>
                <w:sz w:val="20"/>
                <w:szCs w:val="20"/>
              </w:rPr>
              <w:t>and/or connection to</w:t>
            </w:r>
            <w:r w:rsidRPr="0062277E">
              <w:rPr>
                <w:sz w:val="20"/>
                <w:szCs w:val="20"/>
              </w:rPr>
              <w:t xml:space="preserve"> the t</w:t>
            </w:r>
            <w:r w:rsidR="00D338DA" w:rsidRPr="0062277E">
              <w:rPr>
                <w:sz w:val="20"/>
                <w:szCs w:val="20"/>
              </w:rPr>
              <w:t>hesis</w:t>
            </w:r>
          </w:p>
          <w:p w:rsidR="00347C89" w:rsidRPr="0062277E" w:rsidRDefault="00347C89" w:rsidP="00347C89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3</w:t>
            </w:r>
          </w:p>
          <w:p w:rsidR="00347C89" w:rsidRPr="0062277E" w:rsidRDefault="00347C89" w:rsidP="00347C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Thesis can be inferred</w:t>
            </w:r>
          </w:p>
          <w:p w:rsidR="00347C89" w:rsidRPr="0062277E" w:rsidRDefault="00347C89" w:rsidP="00347C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Little evidence presented to prove thesis</w:t>
            </w:r>
          </w:p>
          <w:p w:rsidR="007F4C2A" w:rsidRPr="0062277E" w:rsidRDefault="00347C89" w:rsidP="007F4C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General discussion of topic</w:t>
            </w:r>
          </w:p>
          <w:p w:rsidR="00347C89" w:rsidRPr="0062277E" w:rsidRDefault="00347C89" w:rsidP="00347C89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2</w:t>
            </w:r>
          </w:p>
          <w:p w:rsidR="00347C89" w:rsidRPr="0062277E" w:rsidRDefault="0082002A" w:rsidP="00347C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Unclear or developing thesis</w:t>
            </w:r>
          </w:p>
          <w:p w:rsidR="0082002A" w:rsidRPr="0062277E" w:rsidRDefault="0082002A" w:rsidP="00347C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Insufficient evidence</w:t>
            </w:r>
          </w:p>
          <w:p w:rsidR="00925D8F" w:rsidRPr="0062277E" w:rsidRDefault="0082002A" w:rsidP="00D338D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questions and/or issues of prompt minimally addressed</w:t>
            </w:r>
            <w:r w:rsidR="00F80285" w:rsidRPr="0062277E">
              <w:rPr>
                <w:sz w:val="20"/>
                <w:szCs w:val="20"/>
              </w:rPr>
              <w:t xml:space="preserve"> and not rooted in evidence</w:t>
            </w:r>
          </w:p>
          <w:p w:rsidR="0082002A" w:rsidRPr="0062277E" w:rsidRDefault="0082002A" w:rsidP="0082002A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1</w:t>
            </w:r>
          </w:p>
          <w:p w:rsidR="0082002A" w:rsidRPr="0062277E" w:rsidRDefault="0082002A" w:rsidP="00347C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No thesis-</w:t>
            </w:r>
            <w:r w:rsidR="00664A3A" w:rsidRPr="0062277E">
              <w:rPr>
                <w:sz w:val="20"/>
                <w:szCs w:val="20"/>
              </w:rPr>
              <w:t>-</w:t>
            </w:r>
            <w:r w:rsidRPr="0062277E">
              <w:rPr>
                <w:sz w:val="20"/>
                <w:szCs w:val="20"/>
              </w:rPr>
              <w:t>questions and/or issues of prompt not addressed</w:t>
            </w:r>
          </w:p>
          <w:p w:rsidR="0082002A" w:rsidRPr="0062277E" w:rsidRDefault="0082002A" w:rsidP="00347C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No research based information</w:t>
            </w:r>
          </w:p>
          <w:p w:rsidR="0082002A" w:rsidRPr="0062277E" w:rsidRDefault="0082002A" w:rsidP="00347C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Unsubstantiated and unrelated claims</w:t>
            </w:r>
          </w:p>
          <w:p w:rsidR="00F62C80" w:rsidRPr="0062277E" w:rsidRDefault="00F62C80" w:rsidP="00F62C8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F62C80" w:rsidRPr="0062277E" w:rsidRDefault="00F62C80" w:rsidP="00F62C80">
            <w:pPr>
              <w:jc w:val="center"/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O</w:t>
            </w:r>
            <w:r w:rsidR="00551F87">
              <w:rPr>
                <w:sz w:val="20"/>
                <w:szCs w:val="20"/>
              </w:rPr>
              <w:t>RGANIZATION</w:t>
            </w:r>
          </w:p>
          <w:p w:rsidR="00E935F9" w:rsidRPr="0062277E" w:rsidRDefault="00E935F9" w:rsidP="00E935F9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6</w:t>
            </w:r>
          </w:p>
          <w:p w:rsidR="00E935F9" w:rsidRPr="0062277E" w:rsidRDefault="0014788B" w:rsidP="001478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Thoughtful structure guides reader from thesis to main points in essay</w:t>
            </w:r>
          </w:p>
          <w:p w:rsidR="0014788B" w:rsidRPr="0062277E" w:rsidRDefault="0014788B" w:rsidP="001478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Lead provides context, background to prompt</w:t>
            </w:r>
          </w:p>
          <w:p w:rsidR="0014788B" w:rsidRPr="0062277E" w:rsidRDefault="0014788B" w:rsidP="001478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Transitions connection main points so that the argument builds in intensity</w:t>
            </w:r>
          </w:p>
          <w:p w:rsidR="0014788B" w:rsidRDefault="0014788B" w:rsidP="001478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Conclusion synthesizes main points and presents a compelling argument for the thesis</w:t>
            </w:r>
          </w:p>
          <w:p w:rsidR="0062277E" w:rsidRDefault="0062277E" w:rsidP="0062277E">
            <w:pPr>
              <w:rPr>
                <w:sz w:val="20"/>
                <w:szCs w:val="20"/>
              </w:rPr>
            </w:pPr>
          </w:p>
          <w:p w:rsidR="0062277E" w:rsidRPr="0062277E" w:rsidRDefault="0062277E" w:rsidP="0062277E">
            <w:pPr>
              <w:rPr>
                <w:sz w:val="20"/>
                <w:szCs w:val="20"/>
              </w:rPr>
            </w:pPr>
          </w:p>
          <w:p w:rsidR="0014788B" w:rsidRPr="0062277E" w:rsidRDefault="0014788B" w:rsidP="0014788B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5</w:t>
            </w:r>
          </w:p>
          <w:p w:rsidR="0014788B" w:rsidRPr="0062277E" w:rsidRDefault="0014788B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Structure supports development of thesis</w:t>
            </w:r>
          </w:p>
          <w:p w:rsidR="0014788B" w:rsidRPr="0062277E" w:rsidRDefault="0014788B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Lead introduces topic</w:t>
            </w:r>
          </w:p>
          <w:p w:rsidR="0014788B" w:rsidRPr="0062277E" w:rsidRDefault="00353D48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Transitions make main points clear and make discussion easy to follow</w:t>
            </w:r>
          </w:p>
          <w:p w:rsidR="00353D48" w:rsidRDefault="00353D48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Conclusion brings closure to discussion</w:t>
            </w:r>
          </w:p>
          <w:p w:rsidR="00551F87" w:rsidRDefault="00551F87" w:rsidP="00551F87">
            <w:pPr>
              <w:rPr>
                <w:sz w:val="20"/>
                <w:szCs w:val="20"/>
              </w:rPr>
            </w:pPr>
          </w:p>
          <w:p w:rsidR="00551F87" w:rsidRDefault="00551F87" w:rsidP="00551F87">
            <w:pPr>
              <w:rPr>
                <w:sz w:val="20"/>
                <w:szCs w:val="20"/>
              </w:rPr>
            </w:pPr>
          </w:p>
          <w:p w:rsidR="00551F87" w:rsidRPr="00551F87" w:rsidRDefault="00551F87" w:rsidP="00551F87">
            <w:pPr>
              <w:rPr>
                <w:sz w:val="20"/>
                <w:szCs w:val="20"/>
              </w:rPr>
            </w:pPr>
          </w:p>
          <w:p w:rsidR="00353D48" w:rsidRPr="0062277E" w:rsidRDefault="00353D48" w:rsidP="00353D48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4</w:t>
            </w:r>
          </w:p>
          <w:p w:rsidR="00353D48" w:rsidRPr="0062277E" w:rsidRDefault="00353D48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Structure allows reader to follow the discussion easily</w:t>
            </w:r>
          </w:p>
          <w:p w:rsidR="00353D48" w:rsidRPr="0062277E" w:rsidRDefault="00353D48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Functional lead</w:t>
            </w:r>
          </w:p>
          <w:p w:rsidR="00353D48" w:rsidRPr="0062277E" w:rsidRDefault="00353D48" w:rsidP="001478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Transitions are present and move reader from one idea to the next</w:t>
            </w:r>
          </w:p>
          <w:p w:rsidR="00551F87" w:rsidRPr="00551F87" w:rsidRDefault="00664A3A" w:rsidP="00551F8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Conclusion signals end of discussion</w:t>
            </w:r>
          </w:p>
          <w:p w:rsidR="00551F87" w:rsidRPr="00551F87" w:rsidRDefault="00551F87" w:rsidP="00551F87">
            <w:pPr>
              <w:rPr>
                <w:sz w:val="20"/>
                <w:szCs w:val="20"/>
              </w:rPr>
            </w:pPr>
          </w:p>
          <w:p w:rsidR="00353D48" w:rsidRPr="0062277E" w:rsidRDefault="00353D48" w:rsidP="00353D48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3</w:t>
            </w:r>
          </w:p>
          <w:p w:rsidR="00353D48" w:rsidRPr="0062277E" w:rsidRDefault="00353D48" w:rsidP="00353D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Little structure-reader gets lost OR so much structure that essay is predictable</w:t>
            </w:r>
          </w:p>
          <w:p w:rsidR="00353D48" w:rsidRPr="0062277E" w:rsidRDefault="00353D48" w:rsidP="00353D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Lead of</w:t>
            </w:r>
            <w:r w:rsidR="00AB06C6" w:rsidRPr="0062277E">
              <w:rPr>
                <w:sz w:val="20"/>
                <w:szCs w:val="20"/>
              </w:rPr>
              <w:t>f</w:t>
            </w:r>
            <w:r w:rsidRPr="0062277E">
              <w:rPr>
                <w:sz w:val="20"/>
                <w:szCs w:val="20"/>
              </w:rPr>
              <w:t xml:space="preserve"> topic or sets up a false connection to essay</w:t>
            </w:r>
          </w:p>
          <w:p w:rsidR="00353D48" w:rsidRPr="0062277E" w:rsidRDefault="007F4C2A" w:rsidP="00353D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Few or inadequate transitions</w:t>
            </w:r>
          </w:p>
          <w:p w:rsidR="007F4C2A" w:rsidRPr="0062277E" w:rsidRDefault="007F4C2A" w:rsidP="00353D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Ending is abrupt or without distinction</w:t>
            </w:r>
          </w:p>
          <w:p w:rsidR="007F4C2A" w:rsidRPr="0062277E" w:rsidRDefault="007F4C2A" w:rsidP="007F4C2A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2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Poor structure, reader unsure about direction of essay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Lead does not introduce topic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Transitions unclear or missing</w:t>
            </w:r>
          </w:p>
          <w:p w:rsidR="00925D8F" w:rsidRPr="00551F87" w:rsidRDefault="00925D8F" w:rsidP="00551F8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Unresolved conclusion</w:t>
            </w:r>
          </w:p>
          <w:p w:rsidR="00925D8F" w:rsidRPr="0062277E" w:rsidRDefault="00925D8F" w:rsidP="00925D8F">
            <w:pPr>
              <w:rPr>
                <w:b/>
                <w:sz w:val="20"/>
                <w:szCs w:val="20"/>
              </w:rPr>
            </w:pPr>
            <w:r w:rsidRPr="0062277E">
              <w:rPr>
                <w:b/>
                <w:sz w:val="20"/>
                <w:szCs w:val="20"/>
              </w:rPr>
              <w:t>1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No structure, reader feels lost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Ideas appear broken and in various locations throughout the essay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 xml:space="preserve">No transitions or </w:t>
            </w:r>
            <w:r w:rsidR="00AB06C6" w:rsidRPr="0062277E">
              <w:rPr>
                <w:sz w:val="20"/>
                <w:szCs w:val="20"/>
              </w:rPr>
              <w:t xml:space="preserve">transitions </w:t>
            </w:r>
            <w:r w:rsidRPr="0062277E">
              <w:rPr>
                <w:sz w:val="20"/>
                <w:szCs w:val="20"/>
              </w:rPr>
              <w:t>make inaccurate connections</w:t>
            </w:r>
          </w:p>
          <w:p w:rsidR="00925D8F" w:rsidRPr="0062277E" w:rsidRDefault="00925D8F" w:rsidP="00925D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No conclusion</w:t>
            </w:r>
          </w:p>
          <w:p w:rsidR="00925D8F" w:rsidRPr="006C392D" w:rsidRDefault="00925D8F" w:rsidP="006C392D"/>
        </w:tc>
      </w:tr>
    </w:tbl>
    <w:p w:rsidR="00F62C80" w:rsidRPr="00F62C80" w:rsidRDefault="00F62C80" w:rsidP="006C392D">
      <w:pPr>
        <w:rPr>
          <w:sz w:val="24"/>
          <w:szCs w:val="24"/>
        </w:rPr>
      </w:pPr>
    </w:p>
    <w:sectPr w:rsidR="00F62C80" w:rsidRPr="00F62C80" w:rsidSect="008D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0E"/>
    <w:multiLevelType w:val="hybridMultilevel"/>
    <w:tmpl w:val="C75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60E"/>
    <w:multiLevelType w:val="hybridMultilevel"/>
    <w:tmpl w:val="79C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8EA"/>
    <w:multiLevelType w:val="hybridMultilevel"/>
    <w:tmpl w:val="CB1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45DC"/>
    <w:multiLevelType w:val="hybridMultilevel"/>
    <w:tmpl w:val="86E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03E5"/>
    <w:multiLevelType w:val="hybridMultilevel"/>
    <w:tmpl w:val="237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B71C4"/>
    <w:multiLevelType w:val="hybridMultilevel"/>
    <w:tmpl w:val="5EA2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6ABD"/>
    <w:multiLevelType w:val="hybridMultilevel"/>
    <w:tmpl w:val="3B0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23FA"/>
    <w:multiLevelType w:val="hybridMultilevel"/>
    <w:tmpl w:val="EC84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12CA"/>
    <w:multiLevelType w:val="hybridMultilevel"/>
    <w:tmpl w:val="E50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B1C10"/>
    <w:multiLevelType w:val="hybridMultilevel"/>
    <w:tmpl w:val="A7A2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C80"/>
    <w:rsid w:val="0014788B"/>
    <w:rsid w:val="002634D4"/>
    <w:rsid w:val="00347C89"/>
    <w:rsid w:val="00353D48"/>
    <w:rsid w:val="003E3F85"/>
    <w:rsid w:val="00551F87"/>
    <w:rsid w:val="0062277E"/>
    <w:rsid w:val="00664A3A"/>
    <w:rsid w:val="006C392D"/>
    <w:rsid w:val="006D6B2E"/>
    <w:rsid w:val="00766FA0"/>
    <w:rsid w:val="007A2C9F"/>
    <w:rsid w:val="007F4C2A"/>
    <w:rsid w:val="0082002A"/>
    <w:rsid w:val="008A3BF1"/>
    <w:rsid w:val="008D7F56"/>
    <w:rsid w:val="00925D8F"/>
    <w:rsid w:val="00997A65"/>
    <w:rsid w:val="00AB06C6"/>
    <w:rsid w:val="00B316C0"/>
    <w:rsid w:val="00C379FB"/>
    <w:rsid w:val="00CE1A19"/>
    <w:rsid w:val="00D338DA"/>
    <w:rsid w:val="00D40B71"/>
    <w:rsid w:val="00E935F9"/>
    <w:rsid w:val="00F62C80"/>
    <w:rsid w:val="00F8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</dc:creator>
  <cp:keywords/>
  <dc:description/>
  <cp:lastModifiedBy>Family</cp:lastModifiedBy>
  <cp:revision>2</cp:revision>
  <cp:lastPrinted>2011-10-06T00:48:00Z</cp:lastPrinted>
  <dcterms:created xsi:type="dcterms:W3CDTF">2011-10-06T00:56:00Z</dcterms:created>
  <dcterms:modified xsi:type="dcterms:W3CDTF">2011-10-06T00:56:00Z</dcterms:modified>
</cp:coreProperties>
</file>