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1086" w14:textId="77777777" w:rsidR="00DC5511" w:rsidRDefault="001B61CE" w:rsidP="00E94F37">
      <w:pPr>
        <w:jc w:val="center"/>
        <w:rPr>
          <w:sz w:val="24"/>
          <w:szCs w:val="24"/>
        </w:rPr>
      </w:pPr>
      <w:r w:rsidRPr="00200ABF">
        <w:rPr>
          <w:sz w:val="24"/>
          <w:szCs w:val="24"/>
        </w:rPr>
        <w:t xml:space="preserve">DBQ </w:t>
      </w:r>
      <w:r w:rsidR="00EB3694" w:rsidRPr="00200ABF">
        <w:rPr>
          <w:sz w:val="24"/>
          <w:szCs w:val="24"/>
        </w:rPr>
        <w:t>Paragraph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034FC6" w14:paraId="4638422E" w14:textId="77777777" w:rsidTr="00034FC6">
        <w:tc>
          <w:tcPr>
            <w:tcW w:w="2358" w:type="dxa"/>
          </w:tcPr>
          <w:p w14:paraId="01FD6269" w14:textId="77777777" w:rsidR="00034FC6" w:rsidRDefault="00034FC6" w:rsidP="00E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70B511C9" w14:textId="3C83CD1E" w:rsidR="00034FC6" w:rsidRDefault="00034FC6" w:rsidP="00E94F37">
            <w:pPr>
              <w:jc w:val="center"/>
              <w:rPr>
                <w:sz w:val="24"/>
                <w:szCs w:val="24"/>
              </w:rPr>
            </w:pPr>
            <w:r w:rsidRPr="00034FC6">
              <w:rPr>
                <w:sz w:val="24"/>
                <w:szCs w:val="24"/>
              </w:rPr>
              <w:t>Exceeds Standard</w:t>
            </w:r>
          </w:p>
        </w:tc>
        <w:tc>
          <w:tcPr>
            <w:tcW w:w="2605" w:type="dxa"/>
          </w:tcPr>
          <w:p w14:paraId="6D783C56" w14:textId="74A6C704" w:rsidR="00034FC6" w:rsidRDefault="00034FC6" w:rsidP="00E94F37">
            <w:pPr>
              <w:jc w:val="center"/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Meets Standard</w:t>
            </w:r>
          </w:p>
        </w:tc>
        <w:tc>
          <w:tcPr>
            <w:tcW w:w="2605" w:type="dxa"/>
          </w:tcPr>
          <w:p w14:paraId="38AFAACD" w14:textId="374D4B29" w:rsidR="00034FC6" w:rsidRDefault="00034FC6" w:rsidP="00E94F37">
            <w:pPr>
              <w:jc w:val="center"/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Below Standard</w:t>
            </w:r>
          </w:p>
        </w:tc>
      </w:tr>
      <w:tr w:rsidR="00E94F37" w:rsidRPr="00200ABF" w14:paraId="4B37DEB8" w14:textId="77777777" w:rsidTr="00034FC6">
        <w:trPr>
          <w:trHeight w:val="255"/>
        </w:trPr>
        <w:tc>
          <w:tcPr>
            <w:tcW w:w="2358" w:type="dxa"/>
          </w:tcPr>
          <w:p w14:paraId="5CC9C4E3" w14:textId="29E2133D" w:rsidR="00E94F37" w:rsidRPr="00200ABF" w:rsidRDefault="00034FC6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2852" w:type="dxa"/>
          </w:tcPr>
          <w:p w14:paraId="122BEF53" w14:textId="13345410" w:rsidR="00E94F37" w:rsidRDefault="00034FC6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Sophisticated context that hints at complexities of the “big idea” that the prompt is a part of</w:t>
            </w:r>
          </w:p>
          <w:p w14:paraId="744DB5C5" w14:textId="77777777" w:rsidR="00034FC6" w:rsidRDefault="00034FC6" w:rsidP="00E94F37">
            <w:pPr>
              <w:rPr>
                <w:sz w:val="24"/>
                <w:szCs w:val="24"/>
              </w:rPr>
            </w:pPr>
          </w:p>
          <w:p w14:paraId="43931AFF" w14:textId="425C91AF" w:rsidR="00034FC6" w:rsidRPr="00200ABF" w:rsidRDefault="00034FC6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Global, historical, geographical context</w:t>
            </w:r>
          </w:p>
        </w:tc>
        <w:tc>
          <w:tcPr>
            <w:tcW w:w="2605" w:type="dxa"/>
          </w:tcPr>
          <w:p w14:paraId="606FE5B5" w14:textId="77777777" w:rsidR="00034FC6" w:rsidRDefault="00034FC6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context for “big idea” that the prompt is a part of</w:t>
            </w:r>
          </w:p>
          <w:p w14:paraId="3FCC3143" w14:textId="77777777" w:rsidR="00034FC6" w:rsidRDefault="00034FC6" w:rsidP="00E94F37">
            <w:pPr>
              <w:rPr>
                <w:sz w:val="24"/>
                <w:szCs w:val="24"/>
              </w:rPr>
            </w:pPr>
          </w:p>
          <w:p w14:paraId="7D7F7D01" w14:textId="69237897" w:rsidR="00E94F37" w:rsidRPr="00200ABF" w:rsidRDefault="00034FC6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Global, historical, geographical context</w:t>
            </w:r>
          </w:p>
        </w:tc>
        <w:tc>
          <w:tcPr>
            <w:tcW w:w="2605" w:type="dxa"/>
          </w:tcPr>
          <w:p w14:paraId="496B9C81" w14:textId="77777777" w:rsidR="00E94F37" w:rsidRDefault="00034FC6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guidance to the thesis statement</w:t>
            </w:r>
          </w:p>
          <w:p w14:paraId="1EEB7D6F" w14:textId="711C0CE4" w:rsidR="00034FC6" w:rsidRPr="00200ABF" w:rsidRDefault="00034FC6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context</w:t>
            </w:r>
          </w:p>
        </w:tc>
      </w:tr>
      <w:tr w:rsidR="00E94F37" w:rsidRPr="00200ABF" w14:paraId="0FF3A44A" w14:textId="77777777" w:rsidTr="00034FC6">
        <w:trPr>
          <w:trHeight w:val="2249"/>
        </w:trPr>
        <w:tc>
          <w:tcPr>
            <w:tcW w:w="2358" w:type="dxa"/>
          </w:tcPr>
          <w:p w14:paraId="3968190D" w14:textId="405FE4F8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Thesis</w:t>
            </w:r>
          </w:p>
        </w:tc>
        <w:tc>
          <w:tcPr>
            <w:tcW w:w="2852" w:type="dxa"/>
          </w:tcPr>
          <w:p w14:paraId="6995EA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Reflects the complexities of questions and/or issues generated from the prompt</w:t>
            </w:r>
          </w:p>
          <w:p w14:paraId="374893F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661F2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  <w:p w14:paraId="26977AEF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5CF9D8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77F22139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Easily identified thesis that is on-topic</w:t>
            </w:r>
          </w:p>
          <w:p w14:paraId="1EF1794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0C7408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7039F2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0FCD3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  <w:p w14:paraId="4E4EF5F7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63EECF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153FE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5408285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16DBCB76" w14:textId="10773106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Unclear or developing thesis</w:t>
            </w:r>
            <w:r w:rsidR="00410D0D">
              <w:rPr>
                <w:sz w:val="24"/>
                <w:szCs w:val="24"/>
              </w:rPr>
              <w:t>; simply re-stating prompt</w:t>
            </w:r>
          </w:p>
          <w:p w14:paraId="091928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983D25C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12A05F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language—includes “I think..,” “I believe…”</w:t>
            </w:r>
          </w:p>
          <w:p w14:paraId="44348A56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EABCD6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Not clear and/or arguable</w:t>
            </w:r>
          </w:p>
        </w:tc>
      </w:tr>
      <w:tr w:rsidR="00E94F37" w:rsidRPr="00200ABF" w14:paraId="3CE86116" w14:textId="77777777" w:rsidTr="00034FC6">
        <w:trPr>
          <w:trHeight w:val="1529"/>
        </w:trPr>
        <w:tc>
          <w:tcPr>
            <w:tcW w:w="2358" w:type="dxa"/>
          </w:tcPr>
          <w:p w14:paraId="10F2636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Topic Sentences</w:t>
            </w:r>
          </w:p>
        </w:tc>
        <w:tc>
          <w:tcPr>
            <w:tcW w:w="2852" w:type="dxa"/>
          </w:tcPr>
          <w:p w14:paraId="3DDB586E" w14:textId="77777777" w:rsidR="00E94F37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spec</w:t>
            </w:r>
            <w:r w:rsidR="00EB3694" w:rsidRPr="00200ABF">
              <w:rPr>
                <w:sz w:val="24"/>
                <w:szCs w:val="24"/>
              </w:rPr>
              <w:t>ific topic sentences that guide</w:t>
            </w:r>
            <w:r w:rsidRPr="00200ABF">
              <w:rPr>
                <w:sz w:val="24"/>
                <w:szCs w:val="24"/>
              </w:rPr>
              <w:t xml:space="preserve"> reader to next key concept &amp;</w:t>
            </w:r>
            <w:r w:rsidR="00EB3694" w:rsidRPr="00200ABF">
              <w:rPr>
                <w:sz w:val="24"/>
                <w:szCs w:val="24"/>
              </w:rPr>
              <w:t xml:space="preserve"> reinforce </w:t>
            </w:r>
            <w:r w:rsidRPr="00200ABF">
              <w:rPr>
                <w:sz w:val="24"/>
                <w:szCs w:val="24"/>
              </w:rPr>
              <w:t xml:space="preserve">thesis </w:t>
            </w:r>
          </w:p>
          <w:p w14:paraId="25DD1DF1" w14:textId="77777777" w:rsidR="00022B27" w:rsidRDefault="00022B27" w:rsidP="00E94F37">
            <w:pPr>
              <w:rPr>
                <w:sz w:val="24"/>
                <w:szCs w:val="24"/>
              </w:rPr>
            </w:pPr>
          </w:p>
          <w:p w14:paraId="2ED26172" w14:textId="6100C076" w:rsidR="00022B27" w:rsidRPr="00200ABF" w:rsidRDefault="00022B27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Highly Analytical</w:t>
            </w:r>
          </w:p>
          <w:p w14:paraId="22DC45C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6DF0F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</w:tc>
        <w:tc>
          <w:tcPr>
            <w:tcW w:w="2605" w:type="dxa"/>
          </w:tcPr>
          <w:p w14:paraId="4FC2B98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most topic sentences specifically reference a key concept that matches the thesis</w:t>
            </w:r>
          </w:p>
          <w:p w14:paraId="7C54630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C690952" w14:textId="58E85A8B" w:rsidR="00E94F37" w:rsidRDefault="00022B27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</w:t>
            </w:r>
          </w:p>
          <w:p w14:paraId="64E679CF" w14:textId="77777777" w:rsidR="00022B27" w:rsidRPr="00200ABF" w:rsidRDefault="00022B27" w:rsidP="00E94F37">
            <w:pPr>
              <w:rPr>
                <w:sz w:val="24"/>
                <w:szCs w:val="24"/>
              </w:rPr>
            </w:pPr>
          </w:p>
          <w:p w14:paraId="749764B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</w:tc>
        <w:tc>
          <w:tcPr>
            <w:tcW w:w="2605" w:type="dxa"/>
          </w:tcPr>
          <w:p w14:paraId="6F0040E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Missing or too general topic sentences that may not relate to the thesis</w:t>
            </w:r>
          </w:p>
          <w:p w14:paraId="77C60E1E" w14:textId="77777777" w:rsidR="00E94F37" w:rsidRDefault="00E94F37" w:rsidP="00E94F37">
            <w:pPr>
              <w:rPr>
                <w:sz w:val="24"/>
                <w:szCs w:val="24"/>
              </w:rPr>
            </w:pPr>
          </w:p>
          <w:p w14:paraId="74E4531E" w14:textId="5B373EA9" w:rsidR="00022B27" w:rsidRPr="00200ABF" w:rsidRDefault="00022B27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Lacking analytical element</w:t>
            </w:r>
          </w:p>
          <w:p w14:paraId="0418840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B8D75A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</w:t>
            </w:r>
          </w:p>
        </w:tc>
      </w:tr>
      <w:tr w:rsidR="00E94F37" w:rsidRPr="00200ABF" w14:paraId="1D795EDA" w14:textId="77777777" w:rsidTr="00034FC6">
        <w:trPr>
          <w:trHeight w:val="270"/>
        </w:trPr>
        <w:tc>
          <w:tcPr>
            <w:tcW w:w="2358" w:type="dxa"/>
          </w:tcPr>
          <w:p w14:paraId="39E170C5" w14:textId="78DBE8F1" w:rsidR="00E94F37" w:rsidRPr="00200ABF" w:rsidRDefault="007431A6" w:rsidP="00EB3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Docs</w:t>
            </w:r>
          </w:p>
        </w:tc>
        <w:tc>
          <w:tcPr>
            <w:tcW w:w="2852" w:type="dxa"/>
          </w:tcPr>
          <w:p w14:paraId="33D29E02" w14:textId="77777777" w:rsidR="00E94F37" w:rsidRDefault="007431A6" w:rsidP="00743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docs used appropriat</w:t>
            </w:r>
            <w:r w:rsidR="00D01E8E">
              <w:rPr>
                <w:sz w:val="24"/>
                <w:szCs w:val="24"/>
              </w:rPr>
              <w:t>ely</w:t>
            </w:r>
          </w:p>
          <w:p w14:paraId="603B990C" w14:textId="77777777" w:rsidR="00D01E8E" w:rsidRDefault="00D01E8E" w:rsidP="007431A6">
            <w:pPr>
              <w:rPr>
                <w:sz w:val="24"/>
                <w:szCs w:val="24"/>
              </w:rPr>
            </w:pPr>
          </w:p>
          <w:p w14:paraId="32D656C7" w14:textId="4F561760" w:rsidR="00D01E8E" w:rsidRPr="00200ABF" w:rsidRDefault="00D01E8E" w:rsidP="00D0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three </w:t>
            </w:r>
            <w:r>
              <w:rPr>
                <w:sz w:val="24"/>
                <w:szCs w:val="24"/>
              </w:rPr>
              <w:t xml:space="preserve">well developed </w:t>
            </w:r>
            <w:r>
              <w:rPr>
                <w:sz w:val="24"/>
                <w:szCs w:val="24"/>
              </w:rPr>
              <w:t xml:space="preserve">clusters </w:t>
            </w:r>
          </w:p>
        </w:tc>
        <w:tc>
          <w:tcPr>
            <w:tcW w:w="2605" w:type="dxa"/>
          </w:tcPr>
          <w:p w14:paraId="38387AD5" w14:textId="77777777" w:rsidR="00E94F37" w:rsidRDefault="00D01E8E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but one doc used</w:t>
            </w:r>
          </w:p>
          <w:p w14:paraId="79433091" w14:textId="77777777" w:rsidR="00D01E8E" w:rsidRDefault="00D01E8E" w:rsidP="00E94F37">
            <w:pPr>
              <w:rPr>
                <w:sz w:val="24"/>
                <w:szCs w:val="24"/>
              </w:rPr>
            </w:pPr>
          </w:p>
          <w:p w14:paraId="53AB7CCB" w14:textId="76D16540" w:rsidR="00D01E8E" w:rsidRPr="00200ABF" w:rsidRDefault="00D01E8E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less developed clusters</w:t>
            </w:r>
          </w:p>
        </w:tc>
        <w:tc>
          <w:tcPr>
            <w:tcW w:w="2605" w:type="dxa"/>
          </w:tcPr>
          <w:p w14:paraId="7EA4E3A6" w14:textId="77777777" w:rsidR="00E94F37" w:rsidRDefault="00D01E8E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2 or more docs</w:t>
            </w:r>
          </w:p>
          <w:p w14:paraId="16BE65D2" w14:textId="77777777" w:rsidR="00D01E8E" w:rsidRDefault="00D01E8E" w:rsidP="00E94F37">
            <w:pPr>
              <w:rPr>
                <w:sz w:val="24"/>
                <w:szCs w:val="24"/>
              </w:rPr>
            </w:pPr>
          </w:p>
          <w:p w14:paraId="5AB99AED" w14:textId="1A2FBD50" w:rsidR="00D01E8E" w:rsidRPr="00200ABF" w:rsidRDefault="00D01E8E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docs used inappropriately </w:t>
            </w:r>
          </w:p>
        </w:tc>
      </w:tr>
      <w:tr w:rsidR="00EB3694" w:rsidRPr="00200ABF" w14:paraId="49FD3893" w14:textId="77777777" w:rsidTr="00034FC6">
        <w:trPr>
          <w:trHeight w:val="270"/>
        </w:trPr>
        <w:tc>
          <w:tcPr>
            <w:tcW w:w="2358" w:type="dxa"/>
          </w:tcPr>
          <w:p w14:paraId="234364C3" w14:textId="77777777" w:rsidR="00EB3694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Analysis</w:t>
            </w:r>
          </w:p>
          <w:p w14:paraId="1CF26AEA" w14:textId="77777777" w:rsidR="00FF4E28" w:rsidRPr="006402AB" w:rsidRDefault="00FF4E28" w:rsidP="00FF4E28">
            <w:pPr>
              <w:rPr>
                <w:sz w:val="16"/>
                <w:szCs w:val="16"/>
              </w:rPr>
            </w:pPr>
            <w:r w:rsidRPr="006402AB">
              <w:rPr>
                <w:sz w:val="16"/>
                <w:szCs w:val="16"/>
              </w:rPr>
              <w:t>Demonstrate level of Change &amp; Continuity from before ________</w:t>
            </w:r>
          </w:p>
          <w:p w14:paraId="1AFC5F4A" w14:textId="77777777" w:rsidR="00FF4E28" w:rsidRPr="006402AB" w:rsidRDefault="00FF4E28" w:rsidP="00FF4E28">
            <w:pPr>
              <w:rPr>
                <w:sz w:val="16"/>
                <w:szCs w:val="16"/>
              </w:rPr>
            </w:pPr>
            <w:r w:rsidRPr="006402AB">
              <w:rPr>
                <w:sz w:val="16"/>
                <w:szCs w:val="16"/>
              </w:rPr>
              <w:t>Demonstrate why &amp; how the level of C/C you claim</w:t>
            </w:r>
          </w:p>
          <w:p w14:paraId="5438821F" w14:textId="5EE049E9" w:rsidR="00FF4E28" w:rsidRPr="00200ABF" w:rsidRDefault="00FF4E28" w:rsidP="00FF4E28">
            <w:pPr>
              <w:rPr>
                <w:sz w:val="24"/>
                <w:szCs w:val="24"/>
              </w:rPr>
            </w:pPr>
            <w:r w:rsidRPr="006402AB">
              <w:rPr>
                <w:sz w:val="16"/>
                <w:szCs w:val="16"/>
              </w:rPr>
              <w:t>Demonstrate the impact of C/C</w:t>
            </w:r>
          </w:p>
        </w:tc>
        <w:tc>
          <w:tcPr>
            <w:tcW w:w="2852" w:type="dxa"/>
          </w:tcPr>
          <w:p w14:paraId="16E4D08E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14:paraId="6321A3A3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14:paraId="1C8F8C11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General discussion of topic</w:t>
            </w:r>
          </w:p>
        </w:tc>
      </w:tr>
      <w:tr w:rsidR="001B61CE" w:rsidRPr="00200ABF" w14:paraId="6F9BFAF4" w14:textId="77777777" w:rsidTr="00034FC6">
        <w:tc>
          <w:tcPr>
            <w:tcW w:w="2358" w:type="dxa"/>
          </w:tcPr>
          <w:p w14:paraId="1270356C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POV</w:t>
            </w:r>
          </w:p>
          <w:p w14:paraId="75BE37CA" w14:textId="77777777" w:rsidR="001B61CE" w:rsidRPr="00200ABF" w:rsidRDefault="001B61CE" w:rsidP="001B61CE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1D6F2C22" w14:textId="6E889171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Clearly explains how info. in 3 or more dos ar</w:t>
            </w:r>
            <w:r w:rsidR="00D01E8E">
              <w:rPr>
                <w:sz w:val="24"/>
                <w:szCs w:val="24"/>
              </w:rPr>
              <w:t>e shaped by who said them, when</w:t>
            </w:r>
            <w:r w:rsidRPr="00200ABF">
              <w:rPr>
                <w:sz w:val="24"/>
                <w:szCs w:val="24"/>
              </w:rPr>
              <w:t xml:space="preserve"> they were written, or why they were written</w:t>
            </w:r>
          </w:p>
        </w:tc>
        <w:tc>
          <w:tcPr>
            <w:tcW w:w="2605" w:type="dxa"/>
          </w:tcPr>
          <w:p w14:paraId="4CFCCF9F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Clearly explains POV for 2 or 3 less connections less well explained</w:t>
            </w:r>
          </w:p>
        </w:tc>
        <w:tc>
          <w:tcPr>
            <w:tcW w:w="2605" w:type="dxa"/>
          </w:tcPr>
          <w:p w14:paraId="19B5D43E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One doc POV or multiple weakly</w:t>
            </w:r>
          </w:p>
        </w:tc>
      </w:tr>
      <w:tr w:rsidR="001B61CE" w:rsidRPr="00200ABF" w14:paraId="08B53DCE" w14:textId="77777777" w:rsidTr="00034FC6">
        <w:tc>
          <w:tcPr>
            <w:tcW w:w="2358" w:type="dxa"/>
          </w:tcPr>
          <w:p w14:paraId="4DF757D4" w14:textId="18C6E0D5" w:rsidR="001B61CE" w:rsidRPr="00200ABF" w:rsidRDefault="00410D0D" w:rsidP="001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Knowledge</w:t>
            </w:r>
          </w:p>
        </w:tc>
        <w:tc>
          <w:tcPr>
            <w:tcW w:w="2852" w:type="dxa"/>
          </w:tcPr>
          <w:p w14:paraId="24F13D27" w14:textId="2C898A5B" w:rsidR="001B61CE" w:rsidRPr="00200ABF" w:rsidRDefault="00410D0D" w:rsidP="0041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outside knowledge</w:t>
            </w:r>
            <w:r w:rsidR="001B61CE" w:rsidRPr="00200ABF">
              <w:rPr>
                <w:sz w:val="24"/>
                <w:szCs w:val="24"/>
              </w:rPr>
              <w:t xml:space="preserve"> </w:t>
            </w:r>
            <w:r w:rsidR="001B61CE" w:rsidRPr="00200ABF">
              <w:rPr>
                <w:b/>
                <w:sz w:val="24"/>
                <w:szCs w:val="24"/>
                <w:u w:val="single"/>
              </w:rPr>
              <w:t xml:space="preserve">AND </w:t>
            </w:r>
            <w:r>
              <w:rPr>
                <w:sz w:val="24"/>
                <w:szCs w:val="24"/>
              </w:rPr>
              <w:t xml:space="preserve">explains why/how </w:t>
            </w:r>
            <w:r w:rsidR="001B61CE" w:rsidRPr="00200ABF">
              <w:rPr>
                <w:sz w:val="24"/>
                <w:szCs w:val="24"/>
              </w:rPr>
              <w:t>thesis/topic sentence</w:t>
            </w:r>
            <w:r>
              <w:rPr>
                <w:sz w:val="24"/>
                <w:szCs w:val="24"/>
              </w:rPr>
              <w:t xml:space="preserve"> is supported</w:t>
            </w:r>
          </w:p>
        </w:tc>
        <w:tc>
          <w:tcPr>
            <w:tcW w:w="2605" w:type="dxa"/>
          </w:tcPr>
          <w:p w14:paraId="55C3D28A" w14:textId="1BCB8C17" w:rsidR="001B61CE" w:rsidRPr="00200ABF" w:rsidRDefault="00410D0D" w:rsidP="001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outside knowledge</w:t>
            </w:r>
            <w:r w:rsidR="001B61CE" w:rsidRPr="00200ABF">
              <w:rPr>
                <w:sz w:val="24"/>
                <w:szCs w:val="24"/>
              </w:rPr>
              <w:t>, but explanation why may be less thorough</w:t>
            </w:r>
          </w:p>
        </w:tc>
        <w:tc>
          <w:tcPr>
            <w:tcW w:w="2605" w:type="dxa"/>
          </w:tcPr>
          <w:p w14:paraId="5470DC03" w14:textId="716BAEF6" w:rsidR="001B61CE" w:rsidRPr="00200ABF" w:rsidRDefault="00410D0D" w:rsidP="0002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outside knowledge or it</w:t>
            </w:r>
            <w:r w:rsidR="00200ABF" w:rsidRPr="00200ABF">
              <w:rPr>
                <w:sz w:val="24"/>
                <w:szCs w:val="24"/>
              </w:rPr>
              <w:t xml:space="preserve"> does </w:t>
            </w:r>
            <w:r w:rsidRPr="00410D0D">
              <w:rPr>
                <w:b/>
                <w:sz w:val="24"/>
                <w:szCs w:val="24"/>
                <w:u w:val="single"/>
              </w:rPr>
              <w:t>NOT</w:t>
            </w:r>
            <w:r w:rsidR="00200ABF" w:rsidRPr="00200ABF">
              <w:rPr>
                <w:sz w:val="24"/>
                <w:szCs w:val="24"/>
              </w:rPr>
              <w:t xml:space="preserve"> support thesis/topic sentence </w:t>
            </w:r>
          </w:p>
        </w:tc>
      </w:tr>
    </w:tbl>
    <w:p w14:paraId="00BBA56F" w14:textId="77777777" w:rsidR="00596552" w:rsidRDefault="00596552" w:rsidP="00022B27">
      <w:pPr>
        <w:rPr>
          <w:sz w:val="18"/>
          <w:szCs w:val="18"/>
        </w:rPr>
      </w:pPr>
    </w:p>
    <w:sectPr w:rsidR="00596552" w:rsidSect="006402A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022B27"/>
    <w:rsid w:val="00034FC6"/>
    <w:rsid w:val="00120017"/>
    <w:rsid w:val="001B61CE"/>
    <w:rsid w:val="00200ABF"/>
    <w:rsid w:val="00410D0D"/>
    <w:rsid w:val="004A7A3A"/>
    <w:rsid w:val="00596552"/>
    <w:rsid w:val="006402AB"/>
    <w:rsid w:val="007431A6"/>
    <w:rsid w:val="00D01E8E"/>
    <w:rsid w:val="00D710F2"/>
    <w:rsid w:val="00DC5511"/>
    <w:rsid w:val="00DD5BC9"/>
    <w:rsid w:val="00E94F37"/>
    <w:rsid w:val="00EB369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2015-12-15T15:31:00Z</cp:lastPrinted>
  <dcterms:created xsi:type="dcterms:W3CDTF">2013-11-15T23:50:00Z</dcterms:created>
  <dcterms:modified xsi:type="dcterms:W3CDTF">2015-12-15T15:37:00Z</dcterms:modified>
</cp:coreProperties>
</file>