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2F" w:rsidRPr="002321F1" w:rsidRDefault="002321F1">
      <w:pPr>
        <w:rPr>
          <w:sz w:val="40"/>
          <w:szCs w:val="40"/>
        </w:rPr>
      </w:pPr>
      <w:bookmarkStart w:id="0" w:name="_GoBack"/>
      <w:r w:rsidRPr="002321F1">
        <w:rPr>
          <w:rFonts w:ascii="Georgia" w:hAnsi="Georgia" w:cs="Georgia"/>
          <w:sz w:val="40"/>
          <w:szCs w:val="40"/>
        </w:rPr>
        <w:t>In the performance of a task thus generally delineated I shall endeavor to select men whose diligence and talents will insure in their respective stations able and faithful cooperation, depending for the advancement of the public service more on the integrity and zeal of the public officers than on their numbers.</w:t>
      </w:r>
    </w:p>
    <w:bookmarkEnd w:id="0"/>
    <w:sectPr w:rsidR="0055192F" w:rsidRPr="002321F1"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F1"/>
    <w:rsid w:val="002321F1"/>
    <w:rsid w:val="002931D9"/>
    <w:rsid w:val="0055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4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Macintosh Word</Application>
  <DocSecurity>0</DocSecurity>
  <Lines>2</Lines>
  <Paragraphs>1</Paragraphs>
  <ScaleCrop>false</ScaleCrop>
  <Company>EDUHSD</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1</cp:revision>
  <dcterms:created xsi:type="dcterms:W3CDTF">2015-10-28T04:40:00Z</dcterms:created>
  <dcterms:modified xsi:type="dcterms:W3CDTF">2015-10-28T04:41:00Z</dcterms:modified>
</cp:coreProperties>
</file>