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44706" w14:textId="77777777" w:rsidR="00330530" w:rsidRDefault="00582BC3">
      <w:r>
        <w:t>Monday, January 11  (</w:t>
      </w:r>
      <w:proofErr w:type="spellStart"/>
      <w:r>
        <w:t>Collab</w:t>
      </w:r>
      <w:proofErr w:type="spellEnd"/>
      <w:r>
        <w:t xml:space="preserve"> Day)</w:t>
      </w:r>
    </w:p>
    <w:p w14:paraId="6C35AE15" w14:textId="77777777" w:rsidR="00582BC3" w:rsidRDefault="00582BC3"/>
    <w:p w14:paraId="62645409" w14:textId="77777777" w:rsidR="00582BC3" w:rsidRDefault="00582BC3" w:rsidP="00582BC3">
      <w:r>
        <w:t>DJ:  1</w:t>
      </w:r>
      <w:proofErr w:type="gramStart"/>
      <w:r>
        <w:t>)  What</w:t>
      </w:r>
      <w:proofErr w:type="gramEnd"/>
      <w:r>
        <w:t xml:space="preserve"> would Hamilton/Jefferson say???</w:t>
      </w:r>
    </w:p>
    <w:p w14:paraId="3DF8D993" w14:textId="77777777" w:rsidR="00582BC3" w:rsidRDefault="00582BC3" w:rsidP="00582BC3">
      <w:pPr>
        <w:pStyle w:val="ListParagraph"/>
        <w:numPr>
          <w:ilvl w:val="0"/>
          <w:numId w:val="1"/>
        </w:numPr>
      </w:pPr>
      <w:r>
        <w:t>Require a Minimum Wage in each state of $15 an hour</w:t>
      </w:r>
    </w:p>
    <w:p w14:paraId="0EBFC35B" w14:textId="77777777" w:rsidR="00582BC3" w:rsidRDefault="00582BC3" w:rsidP="00582BC3">
      <w:pPr>
        <w:pStyle w:val="ListParagraph"/>
        <w:numPr>
          <w:ilvl w:val="0"/>
          <w:numId w:val="1"/>
        </w:numPr>
      </w:pPr>
      <w:r>
        <w:t>The Affordable Care Act/Obama Care</w:t>
      </w:r>
    </w:p>
    <w:p w14:paraId="6DB64390" w14:textId="77777777" w:rsidR="00582BC3" w:rsidRDefault="00582BC3" w:rsidP="00582BC3">
      <w:pPr>
        <w:pStyle w:val="ListParagraph"/>
        <w:numPr>
          <w:ilvl w:val="0"/>
          <w:numId w:val="1"/>
        </w:numPr>
      </w:pPr>
      <w:r>
        <w:t>Government provides free lifetime healthcare for veterans?  911 First Responders???</w:t>
      </w:r>
    </w:p>
    <w:p w14:paraId="044ACC6C" w14:textId="77777777" w:rsidR="00582BC3" w:rsidRDefault="00582BC3" w:rsidP="00582BC3">
      <w:pPr>
        <w:pStyle w:val="ListParagraph"/>
        <w:numPr>
          <w:ilvl w:val="0"/>
          <w:numId w:val="1"/>
        </w:numPr>
      </w:pPr>
      <w:r>
        <w:t>Federal funding of Planned Parenthood Services</w:t>
      </w:r>
    </w:p>
    <w:p w14:paraId="44910E4C" w14:textId="77777777" w:rsidR="00582BC3" w:rsidRDefault="00582BC3" w:rsidP="00582BC3">
      <w:pPr>
        <w:pStyle w:val="ListParagraph"/>
        <w:numPr>
          <w:ilvl w:val="0"/>
          <w:numId w:val="1"/>
        </w:numPr>
      </w:pPr>
      <w:r>
        <w:t>Government giving land to railroad developers</w:t>
      </w:r>
    </w:p>
    <w:p w14:paraId="0BDE42E5" w14:textId="77777777" w:rsidR="00582BC3" w:rsidRDefault="00582BC3" w:rsidP="00582BC3">
      <w:pPr>
        <w:pStyle w:val="ListParagraph"/>
        <w:numPr>
          <w:ilvl w:val="0"/>
          <w:numId w:val="1"/>
        </w:numPr>
      </w:pPr>
      <w:r>
        <w:t>Home Stead Act-government giving land to family farmers</w:t>
      </w:r>
    </w:p>
    <w:p w14:paraId="68B8F107" w14:textId="77777777" w:rsidR="00582BC3" w:rsidRDefault="00582BC3" w:rsidP="00582BC3">
      <w:pPr>
        <w:pStyle w:val="ListParagraph"/>
        <w:numPr>
          <w:ilvl w:val="0"/>
          <w:numId w:val="1"/>
        </w:numPr>
      </w:pPr>
      <w:r>
        <w:t>Federal Government control state governments of former Confederate States</w:t>
      </w:r>
    </w:p>
    <w:p w14:paraId="1A038F55" w14:textId="77777777" w:rsidR="00582BC3" w:rsidRDefault="00582BC3" w:rsidP="00582BC3">
      <w:pPr>
        <w:pStyle w:val="ListParagraph"/>
        <w:numPr>
          <w:ilvl w:val="0"/>
          <w:numId w:val="1"/>
        </w:numPr>
      </w:pPr>
      <w:r>
        <w:t>Federal Government force former Confederate States to abide by 14</w:t>
      </w:r>
      <w:r w:rsidRPr="00582BC3">
        <w:rPr>
          <w:vertAlign w:val="superscript"/>
        </w:rPr>
        <w:t>th</w:t>
      </w:r>
      <w:r>
        <w:t xml:space="preserve"> &amp; 15</w:t>
      </w:r>
      <w:r w:rsidRPr="00582BC3">
        <w:rPr>
          <w:vertAlign w:val="superscript"/>
        </w:rPr>
        <w:t>th</w:t>
      </w:r>
      <w:r>
        <w:t xml:space="preserve"> Amendments</w:t>
      </w:r>
    </w:p>
    <w:p w14:paraId="159E780A" w14:textId="77777777" w:rsidR="00582BC3" w:rsidRDefault="00582BC3" w:rsidP="00582BC3">
      <w:proofErr w:type="gramStart"/>
      <w:r>
        <w:t>2)  What</w:t>
      </w:r>
      <w:proofErr w:type="gramEnd"/>
      <w:r>
        <w:t xml:space="preserve"> does it mean to be a Red or Blue State??</w:t>
      </w:r>
      <w:r w:rsidR="00E0320F">
        <w:t xml:space="preserve">  (Qualifiers/Exemplars/Exceptions???)</w:t>
      </w:r>
    </w:p>
    <w:p w14:paraId="7B6FC808" w14:textId="77777777" w:rsidR="00582BC3" w:rsidRDefault="00582BC3" w:rsidP="00582BC3"/>
    <w:p w14:paraId="0A59E826" w14:textId="77777777" w:rsidR="00582BC3" w:rsidRDefault="00582BC3" w:rsidP="00582BC3">
      <w:r>
        <w:t>HW:  1) Chapter 15 T 1/11</w:t>
      </w:r>
    </w:p>
    <w:p w14:paraId="362BBC6B" w14:textId="77777777" w:rsidR="00582BC3" w:rsidRDefault="00582BC3" w:rsidP="00582BC3">
      <w:proofErr w:type="gramStart"/>
      <w:r>
        <w:t xml:space="preserve">2)  </w:t>
      </w:r>
      <w:r w:rsidR="002B1E71">
        <w:t>Terms</w:t>
      </w:r>
      <w:proofErr w:type="gramEnd"/>
      <w:r w:rsidR="002B1E71">
        <w:t xml:space="preserve"> to Know—T 1/12</w:t>
      </w:r>
    </w:p>
    <w:p w14:paraId="46E81AB4" w14:textId="77777777" w:rsidR="002B1E71" w:rsidRDefault="002B1E71" w:rsidP="00582BC3">
      <w:r>
        <w:t xml:space="preserve">3) 2 YouTube (Reconstruction &amp; Black Codes) videos-on </w:t>
      </w:r>
      <w:proofErr w:type="gramStart"/>
      <w:r>
        <w:t>webpage  W</w:t>
      </w:r>
      <w:proofErr w:type="gramEnd"/>
      <w:r>
        <w:t xml:space="preserve"> 1/13</w:t>
      </w:r>
    </w:p>
    <w:p w14:paraId="51555051" w14:textId="77777777" w:rsidR="005A15EE" w:rsidRDefault="005A15EE" w:rsidP="00582BC3">
      <w:r>
        <w:t xml:space="preserve">4) </w:t>
      </w:r>
      <w:r w:rsidRPr="005A15EE">
        <w:rPr>
          <w:i/>
        </w:rPr>
        <w:t>Documenting</w:t>
      </w:r>
      <w:r>
        <w:t xml:space="preserve"> </w:t>
      </w:r>
    </w:p>
    <w:p w14:paraId="50F726F7" w14:textId="77777777" w:rsidR="005A15EE" w:rsidRDefault="005A15EE" w:rsidP="00582BC3">
      <w:r>
        <w:tab/>
        <w:t xml:space="preserve">a) </w:t>
      </w:r>
      <w:proofErr w:type="gramStart"/>
      <w:r w:rsidR="002B1E71">
        <w:t>pp</w:t>
      </w:r>
      <w:proofErr w:type="gramEnd"/>
      <w:r w:rsidR="002B1E71">
        <w:t>.</w:t>
      </w:r>
      <w:r>
        <w:t xml:space="preserve"> 277-85 (PHT) W 1/13   </w:t>
      </w:r>
    </w:p>
    <w:p w14:paraId="349EAF04" w14:textId="77777777" w:rsidR="002B1E71" w:rsidRDefault="005A15EE" w:rsidP="00582BC3">
      <w:r>
        <w:tab/>
        <w:t xml:space="preserve">b) </w:t>
      </w:r>
      <w:proofErr w:type="gramStart"/>
      <w:r>
        <w:t>pp</w:t>
      </w:r>
      <w:proofErr w:type="gramEnd"/>
      <w:r>
        <w:t>. 287-92 (PHT) F 1/15</w:t>
      </w:r>
    </w:p>
    <w:p w14:paraId="46AD0BC3" w14:textId="77777777" w:rsidR="005A15EE" w:rsidRDefault="00E0320F" w:rsidP="00582BC3">
      <w:r>
        <w:tab/>
        <w:t xml:space="preserve">c) </w:t>
      </w:r>
      <w:proofErr w:type="gramStart"/>
      <w:r>
        <w:t>pp</w:t>
      </w:r>
      <w:proofErr w:type="gramEnd"/>
      <w:r>
        <w:t>. 294-98 (PHT) F 1/15</w:t>
      </w:r>
    </w:p>
    <w:p w14:paraId="77A91379" w14:textId="77777777" w:rsidR="002B1E71" w:rsidRDefault="002B1E71" w:rsidP="00582BC3"/>
    <w:p w14:paraId="2C5D0EC8" w14:textId="77777777" w:rsidR="002B1E71" w:rsidRDefault="002B1E71" w:rsidP="00582BC3">
      <w:r>
        <w:t>Ann.:  1) Chapter 15 Quiz F 1/15</w:t>
      </w:r>
    </w:p>
    <w:p w14:paraId="090CD205" w14:textId="77777777" w:rsidR="00655C6A" w:rsidRDefault="00655C6A" w:rsidP="00582BC3"/>
    <w:p w14:paraId="4BE1C89B" w14:textId="77777777" w:rsidR="00655C6A" w:rsidRDefault="00655C6A" w:rsidP="00582BC3">
      <w:r>
        <w:t>Today:</w:t>
      </w:r>
    </w:p>
    <w:p w14:paraId="2FD9C464" w14:textId="77777777" w:rsidR="00655C6A" w:rsidRDefault="00655C6A" w:rsidP="00655C6A">
      <w:pPr>
        <w:pStyle w:val="ListParagraph"/>
        <w:numPr>
          <w:ilvl w:val="0"/>
          <w:numId w:val="2"/>
        </w:numPr>
      </w:pPr>
      <w:r>
        <w:t>Review-Turning Point-Continuity/Change &amp; Periodization</w:t>
      </w:r>
    </w:p>
    <w:p w14:paraId="50500140" w14:textId="77777777" w:rsidR="00655C6A" w:rsidRDefault="00655C6A" w:rsidP="00655C6A">
      <w:pPr>
        <w:pStyle w:val="ListParagraph"/>
        <w:numPr>
          <w:ilvl w:val="1"/>
          <w:numId w:val="2"/>
        </w:numPr>
      </w:pPr>
      <w:r>
        <w:t>Civil War &amp; Industrialization</w:t>
      </w:r>
    </w:p>
    <w:p w14:paraId="284CD4AF" w14:textId="77777777" w:rsidR="00655C6A" w:rsidRDefault="00655C6A" w:rsidP="00655C6A">
      <w:pPr>
        <w:pStyle w:val="ListParagraph"/>
        <w:numPr>
          <w:ilvl w:val="0"/>
          <w:numId w:val="2"/>
        </w:numPr>
      </w:pPr>
      <w:r>
        <w:t>Red &amp; Blue States—how did we get here??</w:t>
      </w:r>
      <w:bookmarkStart w:id="0" w:name="_GoBack"/>
      <w:bookmarkEnd w:id="0"/>
    </w:p>
    <w:sectPr w:rsidR="00655C6A" w:rsidSect="00582BC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5037"/>
    <w:multiLevelType w:val="hybridMultilevel"/>
    <w:tmpl w:val="884A0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B5F5F"/>
    <w:multiLevelType w:val="hybridMultilevel"/>
    <w:tmpl w:val="D604F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C3"/>
    <w:rsid w:val="002931D9"/>
    <w:rsid w:val="002B1E71"/>
    <w:rsid w:val="00330530"/>
    <w:rsid w:val="00582BC3"/>
    <w:rsid w:val="005A15EE"/>
    <w:rsid w:val="00655C6A"/>
    <w:rsid w:val="00E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6B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155</Words>
  <Characters>885</Characters>
  <Application>Microsoft Macintosh Word</Application>
  <DocSecurity>0</DocSecurity>
  <Lines>7</Lines>
  <Paragraphs>2</Paragraphs>
  <ScaleCrop>false</ScaleCrop>
  <Company>EDUHSD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2</cp:revision>
  <dcterms:created xsi:type="dcterms:W3CDTF">2016-01-10T23:22:00Z</dcterms:created>
  <dcterms:modified xsi:type="dcterms:W3CDTF">2016-01-11T00:35:00Z</dcterms:modified>
</cp:coreProperties>
</file>