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BB" w:rsidRDefault="00961DA5" w:rsidP="00E153BB">
      <w:r>
        <w:rPr>
          <w:noProof/>
        </w:rPr>
        <w:pict>
          <v:rect id="_x0000_s1026" style="position:absolute;margin-left:-17.75pt;margin-top:-2.3pt;width:172.7pt;height:140.4pt;z-index:-251658240"/>
        </w:pict>
      </w:r>
      <w:r w:rsidR="00E153BB">
        <w:tab/>
      </w:r>
    </w:p>
    <w:p w:rsidR="00E153BB" w:rsidRDefault="00E153BB" w:rsidP="00E153BB"/>
    <w:p w:rsidR="00E153BB" w:rsidRDefault="00E153BB" w:rsidP="00E153BB"/>
    <w:p w:rsidR="00E153BB" w:rsidRDefault="00E153BB" w:rsidP="00E153BB"/>
    <w:p w:rsidR="00E153BB" w:rsidRDefault="00E153BB" w:rsidP="00E153BB"/>
    <w:p w:rsidR="00E153BB" w:rsidRDefault="00E153BB" w:rsidP="00E153BB"/>
    <w:p w:rsidR="00E153BB" w:rsidRDefault="00E153BB" w:rsidP="00E153BB"/>
    <w:p w:rsidR="00E153BB" w:rsidRDefault="00E153BB" w:rsidP="00E153BB"/>
    <w:p w:rsidR="00E153BB" w:rsidRDefault="00E153BB" w:rsidP="00E153BB"/>
    <w:p w:rsidR="00E153BB" w:rsidRDefault="00E153BB" w:rsidP="00E153BB"/>
    <w:p w:rsidR="00E153BB" w:rsidRDefault="00E153BB" w:rsidP="00E153BB"/>
    <w:p w:rsidR="00E153BB" w:rsidRDefault="00961DA5" w:rsidP="00E153BB">
      <w:r>
        <w:rPr>
          <w:noProof/>
        </w:rPr>
        <w:pict>
          <v:rect id="_x0000_s1028" style="position:absolute;margin-left:-17.75pt;margin-top:16.45pt;width:172.7pt;height:140.4pt;z-index:251657215"/>
        </w:pict>
      </w:r>
    </w:p>
    <w:p w:rsidR="00E153BB" w:rsidRDefault="00E153BB" w:rsidP="00E153BB"/>
    <w:p w:rsidR="00E153BB" w:rsidRDefault="00E153BB" w:rsidP="00E153BB"/>
    <w:p w:rsidR="00E153BB" w:rsidRDefault="00E153BB" w:rsidP="00E153BB"/>
    <w:p w:rsidR="00E153BB" w:rsidRDefault="00E153BB" w:rsidP="00E153BB"/>
    <w:p w:rsidR="00E153BB" w:rsidRDefault="00E153BB" w:rsidP="00E153BB"/>
    <w:p w:rsidR="00E153BB" w:rsidRDefault="00E153BB" w:rsidP="00E153BB"/>
    <w:p w:rsidR="00E153BB" w:rsidRDefault="00E153BB" w:rsidP="00E153BB"/>
    <w:p w:rsidR="00E153BB" w:rsidRDefault="00E153BB" w:rsidP="00E153BB"/>
    <w:p w:rsidR="00E153BB" w:rsidRDefault="00E153BB" w:rsidP="00E153BB"/>
    <w:p w:rsidR="00E153BB" w:rsidRDefault="00E153BB" w:rsidP="00E153BB"/>
    <w:p w:rsidR="00E153BB" w:rsidRDefault="00961DA5" w:rsidP="00E153BB">
      <w:r>
        <w:rPr>
          <w:noProof/>
        </w:rPr>
        <w:pict>
          <v:rect id="_x0000_s1029" style="position:absolute;margin-left:-17.75pt;margin-top:12.65pt;width:172.7pt;height:140.4pt;z-index:251660288"/>
        </w:pict>
      </w:r>
    </w:p>
    <w:p w:rsidR="00E153BB" w:rsidRDefault="00E153BB" w:rsidP="00E153BB"/>
    <w:p w:rsidR="00E153BB" w:rsidRDefault="00E153BB" w:rsidP="00E153BB"/>
    <w:p w:rsidR="00E153BB" w:rsidRDefault="00E153BB" w:rsidP="00E153BB"/>
    <w:p w:rsidR="00E153BB" w:rsidRDefault="00E153BB" w:rsidP="00E153BB"/>
    <w:p w:rsidR="00E153BB" w:rsidRDefault="00E153BB" w:rsidP="00E153BB"/>
    <w:p w:rsidR="00E153BB" w:rsidRPr="00CA32B0" w:rsidRDefault="00E153BB" w:rsidP="00E153BB">
      <w:pPr>
        <w:rPr>
          <w:rFonts w:cstheme="minorHAnsi"/>
        </w:rPr>
      </w:pPr>
      <w:r w:rsidRPr="00CA32B0">
        <w:rPr>
          <w:rFonts w:cstheme="minorHAnsi"/>
        </w:rPr>
        <w:lastRenderedPageBreak/>
        <w:t>Cartoon 1</w:t>
      </w:r>
    </w:p>
    <w:p w:rsidR="00E153BB" w:rsidRPr="00CA32B0" w:rsidRDefault="00E153BB" w:rsidP="00E153BB">
      <w:pPr>
        <w:pStyle w:val="ListParagraph"/>
        <w:numPr>
          <w:ilvl w:val="0"/>
          <w:numId w:val="1"/>
        </w:numPr>
        <w:rPr>
          <w:rFonts w:cstheme="minorHAnsi"/>
        </w:rPr>
      </w:pPr>
      <w:r w:rsidRPr="00CA32B0">
        <w:rPr>
          <w:rFonts w:cstheme="minorHAnsi"/>
        </w:rPr>
        <w:t xml:space="preserve"> </w:t>
      </w:r>
      <w:r w:rsidR="00A52B6A">
        <w:rPr>
          <w:rFonts w:cstheme="minorHAnsi"/>
        </w:rPr>
        <w:t>Author’s main point/fear regarding immigration</w:t>
      </w:r>
    </w:p>
    <w:p w:rsidR="00AB5917" w:rsidRDefault="00AB5917" w:rsidP="00AB5917">
      <w:pPr>
        <w:rPr>
          <w:rFonts w:cstheme="minorHAnsi"/>
        </w:rPr>
      </w:pPr>
    </w:p>
    <w:p w:rsidR="00A52B6A" w:rsidRPr="00CA32B0" w:rsidRDefault="00A52B6A" w:rsidP="00AB5917">
      <w:pPr>
        <w:rPr>
          <w:rFonts w:cstheme="minorHAnsi"/>
        </w:rPr>
      </w:pPr>
    </w:p>
    <w:p w:rsidR="00E153BB" w:rsidRPr="00CA32B0" w:rsidRDefault="00A52B6A" w:rsidP="00E153B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Targeted group(s)</w:t>
      </w:r>
    </w:p>
    <w:p w:rsidR="00AB5917" w:rsidRPr="00CA32B0" w:rsidRDefault="00AB5917" w:rsidP="00AB5917">
      <w:pPr>
        <w:pStyle w:val="ListParagraph"/>
        <w:rPr>
          <w:rFonts w:cstheme="minorHAnsi"/>
        </w:rPr>
      </w:pPr>
    </w:p>
    <w:p w:rsidR="00AB5917" w:rsidRPr="00CA32B0" w:rsidRDefault="00AB5917" w:rsidP="00AB5917">
      <w:pPr>
        <w:rPr>
          <w:rFonts w:cstheme="minorHAnsi"/>
        </w:rPr>
      </w:pPr>
    </w:p>
    <w:p w:rsidR="00AB5917" w:rsidRPr="00CA32B0" w:rsidRDefault="00AB5917" w:rsidP="00AB5917">
      <w:pPr>
        <w:rPr>
          <w:rFonts w:cstheme="minorHAnsi"/>
        </w:rPr>
      </w:pPr>
    </w:p>
    <w:p w:rsidR="00AB5917" w:rsidRPr="00CA32B0" w:rsidRDefault="00AB5917" w:rsidP="00AB5917">
      <w:pPr>
        <w:rPr>
          <w:rFonts w:cstheme="minorHAnsi"/>
        </w:rPr>
      </w:pPr>
      <w:r w:rsidRPr="00CA32B0">
        <w:rPr>
          <w:rFonts w:cstheme="minorHAnsi"/>
        </w:rPr>
        <w:t xml:space="preserve">Cartoon 2: </w:t>
      </w:r>
    </w:p>
    <w:p w:rsidR="00A52B6A" w:rsidRPr="00CA32B0" w:rsidRDefault="00A52B6A" w:rsidP="00A52B6A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Author’s main point/fear regarding immigration</w:t>
      </w:r>
    </w:p>
    <w:p w:rsidR="00A52B6A" w:rsidRDefault="00A52B6A" w:rsidP="00A52B6A">
      <w:pPr>
        <w:rPr>
          <w:rFonts w:cstheme="minorHAnsi"/>
        </w:rPr>
      </w:pPr>
    </w:p>
    <w:p w:rsidR="00A52B6A" w:rsidRDefault="00A52B6A" w:rsidP="00A52B6A">
      <w:pPr>
        <w:rPr>
          <w:rFonts w:cstheme="minorHAnsi"/>
        </w:rPr>
      </w:pPr>
    </w:p>
    <w:p w:rsidR="00A52B6A" w:rsidRPr="00CA32B0" w:rsidRDefault="00A52B6A" w:rsidP="00A52B6A">
      <w:pPr>
        <w:rPr>
          <w:rFonts w:cstheme="minorHAnsi"/>
        </w:rPr>
      </w:pPr>
    </w:p>
    <w:p w:rsidR="00A52B6A" w:rsidRPr="00CA32B0" w:rsidRDefault="00A52B6A" w:rsidP="00A52B6A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Targeted group(s)</w:t>
      </w:r>
    </w:p>
    <w:p w:rsidR="00AB5917" w:rsidRDefault="00AB5917" w:rsidP="00AB5917"/>
    <w:p w:rsidR="00AB5917" w:rsidRDefault="00AB5917" w:rsidP="00AB5917"/>
    <w:p w:rsidR="00E153BB" w:rsidRDefault="00E153BB" w:rsidP="00E153BB">
      <w:pPr>
        <w:spacing w:line="240" w:lineRule="auto"/>
      </w:pPr>
    </w:p>
    <w:p w:rsidR="00E153BB" w:rsidRDefault="00E153BB" w:rsidP="00E153BB">
      <w:pPr>
        <w:spacing w:line="240" w:lineRule="auto"/>
      </w:pPr>
    </w:p>
    <w:p w:rsidR="00E153BB" w:rsidRDefault="00AB5917" w:rsidP="00E153BB">
      <w:pPr>
        <w:spacing w:line="240" w:lineRule="auto"/>
      </w:pPr>
      <w:r>
        <w:t>Cartoon 3:</w:t>
      </w:r>
    </w:p>
    <w:p w:rsidR="00A52B6A" w:rsidRPr="00CA32B0" w:rsidRDefault="00A52B6A" w:rsidP="00A52B6A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Author’s main point/fear regarding immigration</w:t>
      </w:r>
    </w:p>
    <w:p w:rsidR="00A52B6A" w:rsidRDefault="00A52B6A" w:rsidP="00A52B6A">
      <w:pPr>
        <w:rPr>
          <w:rFonts w:cstheme="minorHAnsi"/>
        </w:rPr>
      </w:pPr>
    </w:p>
    <w:p w:rsidR="00A52B6A" w:rsidRDefault="00A52B6A" w:rsidP="00A52B6A">
      <w:pPr>
        <w:rPr>
          <w:rFonts w:cstheme="minorHAnsi"/>
        </w:rPr>
      </w:pPr>
    </w:p>
    <w:p w:rsidR="00A52B6A" w:rsidRPr="00CA32B0" w:rsidRDefault="00A52B6A" w:rsidP="00A52B6A">
      <w:pPr>
        <w:rPr>
          <w:rFonts w:cstheme="minorHAnsi"/>
        </w:rPr>
      </w:pPr>
    </w:p>
    <w:p w:rsidR="00A52B6A" w:rsidRPr="00CA32B0" w:rsidRDefault="00A52B6A" w:rsidP="00A52B6A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Targeted group(s)</w:t>
      </w:r>
    </w:p>
    <w:p w:rsidR="00AB5917" w:rsidRDefault="00AB5917" w:rsidP="00AB5917">
      <w:pPr>
        <w:spacing w:line="240" w:lineRule="auto"/>
      </w:pPr>
    </w:p>
    <w:p w:rsidR="00AB5917" w:rsidRDefault="00AB5917" w:rsidP="00AB5917">
      <w:pPr>
        <w:spacing w:line="240" w:lineRule="auto"/>
      </w:pPr>
    </w:p>
    <w:p w:rsidR="00A52B6A" w:rsidRDefault="00A52B6A" w:rsidP="00AB5917">
      <w:pPr>
        <w:spacing w:line="240" w:lineRule="auto"/>
      </w:pPr>
    </w:p>
    <w:p w:rsidR="00A52B6A" w:rsidRDefault="00A52B6A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961DA5" w:rsidP="00AB5917">
      <w:pPr>
        <w:spacing w:line="240" w:lineRule="auto"/>
      </w:pPr>
      <w:r>
        <w:rPr>
          <w:noProof/>
        </w:rPr>
        <w:lastRenderedPageBreak/>
        <w:pict>
          <v:rect id="_x0000_s1033" style="position:absolute;margin-left:-5.75pt;margin-top:-13.75pt;width:172.7pt;height:140.4pt;z-index:251663360"/>
        </w:pict>
      </w: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961DA5" w:rsidP="00AB5917">
      <w:pPr>
        <w:spacing w:line="240" w:lineRule="auto"/>
      </w:pPr>
      <w:r>
        <w:rPr>
          <w:noProof/>
        </w:rPr>
        <w:pict>
          <v:rect id="_x0000_s1032" style="position:absolute;margin-left:-3.05pt;margin-top:5.5pt;width:172.7pt;height:140.4pt;z-index:251662336"/>
        </w:pict>
      </w: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  <w:r>
        <w:lastRenderedPageBreak/>
        <w:t>Cartoon 4</w:t>
      </w:r>
    </w:p>
    <w:p w:rsidR="00A52B6A" w:rsidRPr="00CA32B0" w:rsidRDefault="00A52B6A" w:rsidP="00A52B6A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For or against immigration restrictions?  Why?</w:t>
      </w:r>
    </w:p>
    <w:p w:rsidR="00A52B6A" w:rsidRDefault="00A52B6A" w:rsidP="00A52B6A">
      <w:pPr>
        <w:pStyle w:val="ListParagraph"/>
        <w:rPr>
          <w:rFonts w:cstheme="minorHAnsi"/>
        </w:rPr>
      </w:pPr>
    </w:p>
    <w:p w:rsidR="00A52B6A" w:rsidRDefault="00A52B6A" w:rsidP="00A52B6A">
      <w:pPr>
        <w:pStyle w:val="ListParagraph"/>
        <w:rPr>
          <w:rFonts w:cstheme="minorHAnsi"/>
        </w:rPr>
      </w:pPr>
    </w:p>
    <w:p w:rsidR="00A52B6A" w:rsidRDefault="00A52B6A" w:rsidP="00A52B6A">
      <w:pPr>
        <w:pStyle w:val="ListParagraph"/>
        <w:rPr>
          <w:rFonts w:cstheme="minorHAnsi"/>
        </w:rPr>
      </w:pPr>
    </w:p>
    <w:p w:rsidR="00A52B6A" w:rsidRDefault="00A52B6A" w:rsidP="00A52B6A">
      <w:pPr>
        <w:pStyle w:val="ListParagraph"/>
        <w:rPr>
          <w:rFonts w:cstheme="minorHAnsi"/>
        </w:rPr>
      </w:pPr>
    </w:p>
    <w:p w:rsidR="00A52B6A" w:rsidRDefault="00A52B6A" w:rsidP="00A52B6A">
      <w:pPr>
        <w:pStyle w:val="ListParagraph"/>
        <w:rPr>
          <w:rFonts w:cstheme="minorHAnsi"/>
        </w:rPr>
      </w:pPr>
    </w:p>
    <w:p w:rsidR="00A52B6A" w:rsidRPr="00CA32B0" w:rsidRDefault="00A52B6A" w:rsidP="00A52B6A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Author’s main point regarding American policy</w:t>
      </w:r>
    </w:p>
    <w:p w:rsidR="00A52B6A" w:rsidRDefault="00A52B6A" w:rsidP="00A52B6A">
      <w:pPr>
        <w:rPr>
          <w:rFonts w:cstheme="minorHAnsi"/>
        </w:rPr>
      </w:pPr>
    </w:p>
    <w:p w:rsidR="00A52B6A" w:rsidRDefault="00A52B6A" w:rsidP="00A52B6A">
      <w:pPr>
        <w:rPr>
          <w:rFonts w:cstheme="minorHAnsi"/>
        </w:rPr>
      </w:pPr>
    </w:p>
    <w:p w:rsidR="00A52B6A" w:rsidRPr="00CA32B0" w:rsidRDefault="00A52B6A" w:rsidP="00A52B6A">
      <w:pPr>
        <w:rPr>
          <w:rFonts w:cstheme="minorHAnsi"/>
        </w:rPr>
      </w:pPr>
    </w:p>
    <w:p w:rsidR="00CA32B0" w:rsidRDefault="00CA32B0" w:rsidP="00A52B6A">
      <w:pPr>
        <w:spacing w:line="240" w:lineRule="auto"/>
      </w:pPr>
    </w:p>
    <w:p w:rsidR="00A52B6A" w:rsidRDefault="00A52B6A" w:rsidP="00A52B6A">
      <w:pPr>
        <w:spacing w:line="240" w:lineRule="auto"/>
      </w:pPr>
      <w:r>
        <w:t>Cartoon 5</w:t>
      </w:r>
    </w:p>
    <w:p w:rsidR="00A52B6A" w:rsidRPr="00CA32B0" w:rsidRDefault="00A52B6A" w:rsidP="00A52B6A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For or against immigration restrictions?  Why?</w:t>
      </w:r>
    </w:p>
    <w:p w:rsidR="00A52B6A" w:rsidRDefault="00A52B6A" w:rsidP="00A52B6A">
      <w:pPr>
        <w:pStyle w:val="ListParagraph"/>
        <w:rPr>
          <w:rFonts w:cstheme="minorHAnsi"/>
        </w:rPr>
      </w:pPr>
    </w:p>
    <w:p w:rsidR="00A52B6A" w:rsidRDefault="00A52B6A" w:rsidP="00A52B6A">
      <w:pPr>
        <w:pStyle w:val="ListParagraph"/>
        <w:rPr>
          <w:rFonts w:cstheme="minorHAnsi"/>
        </w:rPr>
      </w:pPr>
    </w:p>
    <w:p w:rsidR="00A52B6A" w:rsidRDefault="00A52B6A" w:rsidP="00A52B6A">
      <w:pPr>
        <w:pStyle w:val="ListParagraph"/>
        <w:rPr>
          <w:rFonts w:cstheme="minorHAnsi"/>
        </w:rPr>
      </w:pPr>
    </w:p>
    <w:p w:rsidR="00A52B6A" w:rsidRDefault="00A52B6A" w:rsidP="00A52B6A">
      <w:pPr>
        <w:pStyle w:val="ListParagraph"/>
        <w:rPr>
          <w:rFonts w:cstheme="minorHAnsi"/>
        </w:rPr>
      </w:pPr>
    </w:p>
    <w:p w:rsidR="00A52B6A" w:rsidRDefault="00A52B6A" w:rsidP="00A52B6A">
      <w:pPr>
        <w:pStyle w:val="ListParagraph"/>
        <w:rPr>
          <w:rFonts w:cstheme="minorHAnsi"/>
        </w:rPr>
      </w:pPr>
    </w:p>
    <w:p w:rsidR="00A52B6A" w:rsidRPr="00CA32B0" w:rsidRDefault="00A52B6A" w:rsidP="00A52B6A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Author’s main point regarding American policy</w:t>
      </w:r>
    </w:p>
    <w:p w:rsidR="00A52B6A" w:rsidRDefault="00A52B6A" w:rsidP="00A52B6A">
      <w:pPr>
        <w:spacing w:line="240" w:lineRule="auto"/>
      </w:pPr>
    </w:p>
    <w:p w:rsidR="00CA32B0" w:rsidRDefault="00CA32B0" w:rsidP="00CA32B0">
      <w:pPr>
        <w:spacing w:line="240" w:lineRule="auto"/>
      </w:pPr>
    </w:p>
    <w:p w:rsidR="00CA32B0" w:rsidRDefault="00CA32B0" w:rsidP="00CA32B0">
      <w:pPr>
        <w:spacing w:line="240" w:lineRule="auto"/>
      </w:pPr>
    </w:p>
    <w:p w:rsidR="00CA32B0" w:rsidRDefault="00CA32B0" w:rsidP="00CA32B0">
      <w:pPr>
        <w:spacing w:line="240" w:lineRule="auto"/>
      </w:pPr>
    </w:p>
    <w:p w:rsidR="00AB5917" w:rsidRDefault="00AB5917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p w:rsidR="00CA32B0" w:rsidRDefault="00CA32B0" w:rsidP="00AB5917">
      <w:pPr>
        <w:spacing w:line="240" w:lineRule="auto"/>
      </w:pPr>
    </w:p>
    <w:sectPr w:rsidR="00CA32B0" w:rsidSect="00E153B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85F"/>
    <w:multiLevelType w:val="hybridMultilevel"/>
    <w:tmpl w:val="4F9A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2C79"/>
    <w:multiLevelType w:val="hybridMultilevel"/>
    <w:tmpl w:val="FB709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E5328"/>
    <w:multiLevelType w:val="hybridMultilevel"/>
    <w:tmpl w:val="1D0A7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5344C"/>
    <w:multiLevelType w:val="hybridMultilevel"/>
    <w:tmpl w:val="4F18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818E2"/>
    <w:multiLevelType w:val="hybridMultilevel"/>
    <w:tmpl w:val="1D0A7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B110B"/>
    <w:multiLevelType w:val="hybridMultilevel"/>
    <w:tmpl w:val="67F47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5733C"/>
    <w:multiLevelType w:val="hybridMultilevel"/>
    <w:tmpl w:val="1D0A7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47075"/>
    <w:multiLevelType w:val="hybridMultilevel"/>
    <w:tmpl w:val="1D0A7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92F73"/>
    <w:multiLevelType w:val="hybridMultilevel"/>
    <w:tmpl w:val="1D0A7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018C4"/>
    <w:multiLevelType w:val="hybridMultilevel"/>
    <w:tmpl w:val="3ABCC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53BB"/>
    <w:rsid w:val="0091195F"/>
    <w:rsid w:val="00961DA5"/>
    <w:rsid w:val="009D1B4B"/>
    <w:rsid w:val="00A52B6A"/>
    <w:rsid w:val="00AB5917"/>
    <w:rsid w:val="00CA32B0"/>
    <w:rsid w:val="00E1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2012-01-18T18:59:00Z</cp:lastPrinted>
  <dcterms:created xsi:type="dcterms:W3CDTF">2012-01-18T19:02:00Z</dcterms:created>
  <dcterms:modified xsi:type="dcterms:W3CDTF">2012-01-18T19:02:00Z</dcterms:modified>
</cp:coreProperties>
</file>