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3" w:rsidRPr="005242F3" w:rsidRDefault="005242F3" w:rsidP="005242F3">
      <w:pPr>
        <w:jc w:val="center"/>
        <w:rPr>
          <w:b/>
        </w:rPr>
      </w:pPr>
      <w:r>
        <w:rPr>
          <w:b/>
        </w:rPr>
        <w:t>Ten Days that Unexpectedly Changed America: Shays’ Rebellion</w:t>
      </w:r>
      <w:bookmarkStart w:id="0" w:name="_GoBack"/>
      <w:bookmarkEnd w:id="0"/>
    </w:p>
    <w:p w:rsidR="004757E9" w:rsidRDefault="005242F3">
      <w:r>
        <w:t xml:space="preserve">Identify several problems the nation faced in the aftermath of the American Revolution.  Think about why the </w:t>
      </w:r>
      <w:proofErr w:type="spellStart"/>
      <w:r>
        <w:t>1780s</w:t>
      </w:r>
      <w:proofErr w:type="spellEnd"/>
      <w:r>
        <w:t xml:space="preserve"> were called the “Critical Period.”</w:t>
      </w:r>
    </w:p>
    <w:p w:rsidR="005242F3" w:rsidRDefault="005242F3"/>
    <w:p w:rsidR="005242F3" w:rsidRDefault="005242F3">
      <w:r>
        <w:t xml:space="preserve">Identify several problems with the Articles of Confederation.  How did this prevent the </w:t>
      </w:r>
      <w:proofErr w:type="spellStart"/>
      <w:r>
        <w:t>gov.</w:t>
      </w:r>
      <w:proofErr w:type="spellEnd"/>
      <w:r>
        <w:t xml:space="preserve"> from stepping in to help once the rebellion grew?</w:t>
      </w:r>
    </w:p>
    <w:p w:rsidR="005242F3" w:rsidRDefault="005242F3"/>
    <w:p w:rsidR="005242F3" w:rsidRDefault="005242F3">
      <w:r>
        <w:t>Describe Samuel Adams during the American Revolution, and after.  Why did this shift occur?  Why did he fear the rebellion?</w:t>
      </w:r>
    </w:p>
    <w:p w:rsidR="005242F3" w:rsidRDefault="005242F3"/>
    <w:p w:rsidR="005242F3" w:rsidRDefault="005242F3">
      <w:r>
        <w:t>Identify several problems farmers and debtors faced after the Revolution.  Why and how were they losing power?</w:t>
      </w:r>
    </w:p>
    <w:p w:rsidR="005242F3" w:rsidRDefault="005242F3"/>
    <w:p w:rsidR="005242F3" w:rsidRDefault="005242F3">
      <w:r>
        <w:t>Why didn’t farmers trust the government and those in power?</w:t>
      </w:r>
    </w:p>
    <w:p w:rsidR="005242F3" w:rsidRDefault="005242F3"/>
    <w:p w:rsidR="005242F3" w:rsidRDefault="005242F3">
      <w:r>
        <w:t xml:space="preserve">What successes did the </w:t>
      </w:r>
      <w:proofErr w:type="spellStart"/>
      <w:r>
        <w:t>Shaysites</w:t>
      </w:r>
      <w:proofErr w:type="spellEnd"/>
      <w:r>
        <w:t xml:space="preserve"> have?  What setbacks?</w:t>
      </w:r>
    </w:p>
    <w:p w:rsidR="005242F3" w:rsidRDefault="005242F3"/>
    <w:p w:rsidR="005242F3" w:rsidRDefault="005242F3">
      <w:r>
        <w:t>How did the press influence the movement?</w:t>
      </w:r>
    </w:p>
    <w:p w:rsidR="005242F3" w:rsidRDefault="005242F3"/>
    <w:p w:rsidR="005242F3" w:rsidRDefault="005242F3">
      <w:r>
        <w:t>How did the private mercenary army impact the movement, especially moderate farmers?</w:t>
      </w:r>
    </w:p>
    <w:p w:rsidR="005242F3" w:rsidRDefault="005242F3"/>
    <w:p w:rsidR="005242F3" w:rsidRDefault="005242F3">
      <w:r>
        <w:t>Why were the rebels seeking to take the arsenal?</w:t>
      </w:r>
    </w:p>
    <w:p w:rsidR="005242F3" w:rsidRDefault="005242F3"/>
    <w:p w:rsidR="005242F3" w:rsidRDefault="005242F3">
      <w:r>
        <w:t>Describe the actions taken at the Constitutional convention.</w:t>
      </w:r>
    </w:p>
    <w:p w:rsidR="005242F3" w:rsidRDefault="005242F3"/>
    <w:p w:rsidR="005242F3" w:rsidRDefault="005242F3">
      <w:r>
        <w:t>Overall, assess the legacy of Daniel Shays.  How did he and his rebellion impact the Constitution?</w:t>
      </w:r>
    </w:p>
    <w:p w:rsidR="005242F3" w:rsidRDefault="005242F3"/>
    <w:p w:rsidR="005242F3" w:rsidRDefault="005242F3"/>
    <w:p w:rsidR="005242F3" w:rsidRDefault="005242F3"/>
    <w:sectPr w:rsidR="0052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F3"/>
    <w:rsid w:val="004757E9"/>
    <w:rsid w:val="005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2012-09-18T14:58:00Z</cp:lastPrinted>
  <dcterms:created xsi:type="dcterms:W3CDTF">2012-09-18T14:52:00Z</dcterms:created>
  <dcterms:modified xsi:type="dcterms:W3CDTF">2012-09-18T20:28:00Z</dcterms:modified>
</cp:coreProperties>
</file>