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7" w:rsidRDefault="00045427" w:rsidP="00045427">
      <w:pPr>
        <w:jc w:val="right"/>
        <w:rPr>
          <w:sz w:val="32"/>
          <w:szCs w:val="32"/>
        </w:rPr>
      </w:pPr>
      <w:r>
        <w:rPr>
          <w:sz w:val="32"/>
          <w:szCs w:val="32"/>
        </w:rPr>
        <w:t>Name _______________Period___</w:t>
      </w:r>
    </w:p>
    <w:p w:rsidR="009B4ADE" w:rsidRDefault="00D841E2" w:rsidP="009B4ADE">
      <w:pPr>
        <w:jc w:val="center"/>
        <w:rPr>
          <w:sz w:val="32"/>
          <w:szCs w:val="32"/>
        </w:rPr>
      </w:pPr>
      <w:r w:rsidRPr="00D841E2">
        <w:rPr>
          <w:sz w:val="32"/>
          <w:szCs w:val="32"/>
        </w:rPr>
        <w:t>Short-term Causes of Civil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Northern POV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Southern POV</w:t>
            </w: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Connection to Patterns?? (CC)</w:t>
            </w: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Fugitive Slave Law</w:t>
            </w:r>
          </w:p>
        </w:tc>
        <w:tc>
          <w:tcPr>
            <w:tcW w:w="2635" w:type="dxa"/>
          </w:tcPr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9B4ADE" w:rsidRDefault="009B4ADE" w:rsidP="00D841E2">
            <w:pPr>
              <w:jc w:val="center"/>
              <w:rPr>
                <w:sz w:val="32"/>
                <w:szCs w:val="32"/>
              </w:rPr>
            </w:pPr>
          </w:p>
          <w:p w:rsidR="009B4ADE" w:rsidRDefault="009B4ADE" w:rsidP="009B4ADE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Uncle Tom’s Cabin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9B4ADE" w:rsidRDefault="009B4ADE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9B4ADE" w:rsidRDefault="009B4ADE" w:rsidP="00D841E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Ostend Manifesto</w:t>
            </w:r>
          </w:p>
        </w:tc>
        <w:tc>
          <w:tcPr>
            <w:tcW w:w="2635" w:type="dxa"/>
          </w:tcPr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9B4ADE" w:rsidRDefault="009B4ADE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Kansas-Nebraska Act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9B4ADE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lastRenderedPageBreak/>
              <w:t>“Bleeding Kansas”</w:t>
            </w:r>
          </w:p>
        </w:tc>
        <w:tc>
          <w:tcPr>
            <w:tcW w:w="2635" w:type="dxa"/>
          </w:tcPr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Dred Scott vs. Sanford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D841E2"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Lincoln-Douglas Debates</w:t>
            </w: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045427">
            <w:pPr>
              <w:rPr>
                <w:sz w:val="32"/>
                <w:szCs w:val="32"/>
              </w:rPr>
            </w:pPr>
          </w:p>
          <w:p w:rsidR="00045427" w:rsidRDefault="00045427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D841E2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AD2E3A"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John Brown’s Raid</w:t>
            </w: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AD2E3A"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Election of Lincoln</w:t>
            </w: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</w:tr>
      <w:tr w:rsidR="00D841E2" w:rsidTr="00AD2E3A"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  <w:r w:rsidRPr="00D841E2">
              <w:rPr>
                <w:sz w:val="32"/>
                <w:szCs w:val="32"/>
              </w:rPr>
              <w:t>Secession</w:t>
            </w: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  <w:p w:rsidR="00045427" w:rsidRDefault="00045427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D841E2" w:rsidRDefault="00D841E2" w:rsidP="00AD2E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41E2" w:rsidRPr="00D841E2" w:rsidRDefault="00D841E2" w:rsidP="00D841E2">
      <w:pPr>
        <w:jc w:val="center"/>
        <w:rPr>
          <w:sz w:val="32"/>
          <w:szCs w:val="32"/>
        </w:rPr>
      </w:pPr>
    </w:p>
    <w:sectPr w:rsidR="00D841E2" w:rsidRPr="00D841E2" w:rsidSect="009B4ADE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2"/>
    <w:rsid w:val="00045427"/>
    <w:rsid w:val="0039469D"/>
    <w:rsid w:val="009B4ADE"/>
    <w:rsid w:val="00D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2015-12-03T17:12:00Z</dcterms:created>
  <dcterms:modified xsi:type="dcterms:W3CDTF">2015-12-03T17:22:00Z</dcterms:modified>
</cp:coreProperties>
</file>