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3B" w:rsidRDefault="009F3DC5" w:rsidP="009F3DC5">
      <w:pPr>
        <w:jc w:val="center"/>
      </w:pPr>
      <w:r>
        <w:t>The Civil War: 1861-1865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F3DC5" w:rsidTr="009F3DC5">
        <w:tc>
          <w:tcPr>
            <w:tcW w:w="9576" w:type="dxa"/>
            <w:gridSpan w:val="2"/>
          </w:tcPr>
          <w:p w:rsidR="009F3DC5" w:rsidRDefault="009F3DC5" w:rsidP="009F3DC5">
            <w:pPr>
              <w:jc w:val="center"/>
            </w:pPr>
            <w:r>
              <w:t>Advantages/Disadvantage</w:t>
            </w:r>
          </w:p>
        </w:tc>
      </w:tr>
      <w:tr w:rsidR="009F3DC5" w:rsidTr="009F3DC5">
        <w:tc>
          <w:tcPr>
            <w:tcW w:w="9576" w:type="dxa"/>
            <w:gridSpan w:val="2"/>
          </w:tcPr>
          <w:p w:rsidR="009F3DC5" w:rsidRDefault="009F3DC5" w:rsidP="009F3DC5">
            <w:r>
              <w:t>North:</w:t>
            </w:r>
          </w:p>
          <w:p w:rsidR="009F3DC5" w:rsidRDefault="009F3DC5" w:rsidP="009F3DC5"/>
          <w:p w:rsidR="009F3DC5" w:rsidRDefault="009F3DC5" w:rsidP="009F3DC5"/>
          <w:p w:rsidR="009F3DC5" w:rsidRDefault="009F3DC5" w:rsidP="009F3DC5"/>
          <w:p w:rsidR="009F3DC5" w:rsidRDefault="009F3DC5" w:rsidP="009F3DC5"/>
          <w:p w:rsidR="009F3DC5" w:rsidRDefault="009F3DC5" w:rsidP="009F3DC5"/>
          <w:p w:rsidR="009F3DC5" w:rsidRDefault="009F3DC5" w:rsidP="009F3DC5">
            <w:r>
              <w:t>South</w:t>
            </w:r>
          </w:p>
          <w:p w:rsidR="009F3DC5" w:rsidRDefault="009F3DC5" w:rsidP="009F3DC5"/>
          <w:p w:rsidR="009F3DC5" w:rsidRDefault="009F3DC5" w:rsidP="009F3DC5"/>
          <w:p w:rsidR="009F3DC5" w:rsidRDefault="009F3DC5" w:rsidP="009F3DC5"/>
          <w:p w:rsidR="009F3DC5" w:rsidRDefault="009F3DC5" w:rsidP="009F3DC5"/>
        </w:tc>
      </w:tr>
      <w:tr w:rsidR="009F3DC5" w:rsidTr="009F3DC5">
        <w:tc>
          <w:tcPr>
            <w:tcW w:w="9576" w:type="dxa"/>
            <w:gridSpan w:val="2"/>
          </w:tcPr>
          <w:p w:rsidR="009F3DC5" w:rsidRDefault="009F3DC5" w:rsidP="009F3DC5">
            <w:pPr>
              <w:jc w:val="center"/>
            </w:pPr>
            <w:r>
              <w:t>Causes</w:t>
            </w:r>
          </w:p>
        </w:tc>
      </w:tr>
      <w:tr w:rsidR="009F3DC5" w:rsidTr="009F3DC5">
        <w:tc>
          <w:tcPr>
            <w:tcW w:w="9576" w:type="dxa"/>
            <w:gridSpan w:val="2"/>
          </w:tcPr>
          <w:p w:rsidR="009F3DC5" w:rsidRDefault="009F3DC5" w:rsidP="009F3DC5">
            <w:r>
              <w:t>Spark/Crossroads:</w:t>
            </w:r>
          </w:p>
          <w:p w:rsidR="009F3DC5" w:rsidRDefault="009F3DC5" w:rsidP="009F3DC5"/>
          <w:p w:rsidR="009F3DC5" w:rsidRDefault="009F3DC5" w:rsidP="009F3DC5">
            <w:r>
              <w:t>Short-term:</w:t>
            </w:r>
          </w:p>
          <w:p w:rsidR="009F3DC5" w:rsidRDefault="009F3DC5" w:rsidP="009F3DC5"/>
          <w:p w:rsidR="009F3DC5" w:rsidRDefault="009F3DC5" w:rsidP="009F3DC5"/>
          <w:p w:rsidR="009F3DC5" w:rsidRDefault="009F3DC5" w:rsidP="009F3DC5"/>
          <w:p w:rsidR="009F3DC5" w:rsidRDefault="009F3DC5" w:rsidP="009F3DC5"/>
          <w:p w:rsidR="009F3DC5" w:rsidRDefault="009F3DC5" w:rsidP="009F3DC5">
            <w:r>
              <w:t>Long-Term:</w:t>
            </w:r>
          </w:p>
          <w:p w:rsidR="009F3DC5" w:rsidRDefault="009F3DC5" w:rsidP="009F3DC5"/>
          <w:p w:rsidR="009F3DC5" w:rsidRDefault="009F3DC5" w:rsidP="009F3DC5"/>
          <w:p w:rsidR="009F3DC5" w:rsidRDefault="009F3DC5" w:rsidP="009F3DC5"/>
        </w:tc>
      </w:tr>
      <w:tr w:rsidR="009F3DC5" w:rsidTr="009F3DC5">
        <w:tc>
          <w:tcPr>
            <w:tcW w:w="4788" w:type="dxa"/>
          </w:tcPr>
          <w:p w:rsidR="009F3DC5" w:rsidRDefault="009F3DC5" w:rsidP="009F3DC5">
            <w:pPr>
              <w:jc w:val="center"/>
            </w:pPr>
            <w:r>
              <w:t>Strategy</w:t>
            </w:r>
          </w:p>
        </w:tc>
        <w:tc>
          <w:tcPr>
            <w:tcW w:w="4788" w:type="dxa"/>
          </w:tcPr>
          <w:p w:rsidR="009F3DC5" w:rsidRDefault="009F3DC5" w:rsidP="009F3DC5">
            <w:pPr>
              <w:jc w:val="center"/>
            </w:pPr>
            <w:r>
              <w:t>Turning Points</w:t>
            </w:r>
          </w:p>
        </w:tc>
      </w:tr>
      <w:tr w:rsidR="009F3DC5" w:rsidTr="009F3DC5">
        <w:tc>
          <w:tcPr>
            <w:tcW w:w="4788" w:type="dxa"/>
          </w:tcPr>
          <w:p w:rsidR="009F3DC5" w:rsidRDefault="009F3DC5" w:rsidP="009F3DC5">
            <w:r>
              <w:t>North:</w:t>
            </w:r>
          </w:p>
          <w:p w:rsidR="009F3DC5" w:rsidRDefault="009F3DC5" w:rsidP="009F3DC5"/>
          <w:p w:rsidR="009F3DC5" w:rsidRDefault="009F3DC5" w:rsidP="009F3DC5"/>
          <w:p w:rsidR="009F3DC5" w:rsidRDefault="009F3DC5" w:rsidP="009F3DC5"/>
          <w:p w:rsidR="009F3DC5" w:rsidRDefault="009F3DC5" w:rsidP="009F3DC5"/>
          <w:p w:rsidR="009F3DC5" w:rsidRDefault="009F3DC5" w:rsidP="009F3DC5">
            <w:r>
              <w:t>South:</w:t>
            </w:r>
          </w:p>
          <w:p w:rsidR="009F3DC5" w:rsidRDefault="009F3DC5" w:rsidP="009F3DC5"/>
          <w:p w:rsidR="009F3DC5" w:rsidRDefault="009F3DC5" w:rsidP="009F3DC5"/>
          <w:p w:rsidR="009F3DC5" w:rsidRDefault="009F3DC5" w:rsidP="009F3DC5"/>
          <w:p w:rsidR="009F3DC5" w:rsidRDefault="009F3DC5" w:rsidP="009F3DC5"/>
        </w:tc>
        <w:tc>
          <w:tcPr>
            <w:tcW w:w="4788" w:type="dxa"/>
          </w:tcPr>
          <w:p w:rsidR="009F3DC5" w:rsidRDefault="009F3DC5" w:rsidP="009F3DC5"/>
        </w:tc>
      </w:tr>
      <w:tr w:rsidR="009F3DC5" w:rsidTr="009F3DC5">
        <w:tc>
          <w:tcPr>
            <w:tcW w:w="4788" w:type="dxa"/>
          </w:tcPr>
          <w:p w:rsidR="009F3DC5" w:rsidRDefault="009F3DC5" w:rsidP="009F3DC5">
            <w:pPr>
              <w:jc w:val="center"/>
            </w:pPr>
            <w:r>
              <w:t>Terms of Surrender</w:t>
            </w:r>
          </w:p>
        </w:tc>
        <w:tc>
          <w:tcPr>
            <w:tcW w:w="4788" w:type="dxa"/>
          </w:tcPr>
          <w:p w:rsidR="009F3DC5" w:rsidRDefault="009F3DC5" w:rsidP="009F3DC5">
            <w:pPr>
              <w:jc w:val="center"/>
            </w:pPr>
            <w:r>
              <w:t>Effects</w:t>
            </w:r>
          </w:p>
        </w:tc>
      </w:tr>
      <w:tr w:rsidR="009F3DC5" w:rsidTr="009F3DC5">
        <w:tc>
          <w:tcPr>
            <w:tcW w:w="4788" w:type="dxa"/>
          </w:tcPr>
          <w:p w:rsidR="009F3DC5" w:rsidRDefault="009F3DC5" w:rsidP="009F3DC5"/>
          <w:p w:rsidR="009F3DC5" w:rsidRDefault="009F3DC5" w:rsidP="009F3DC5"/>
          <w:p w:rsidR="009F3DC5" w:rsidRDefault="009F3DC5" w:rsidP="009F3DC5"/>
          <w:p w:rsidR="009F3DC5" w:rsidRDefault="009F3DC5" w:rsidP="009F3DC5"/>
          <w:p w:rsidR="009F3DC5" w:rsidRDefault="009F3DC5" w:rsidP="009F3DC5"/>
          <w:p w:rsidR="009F3DC5" w:rsidRDefault="009F3DC5" w:rsidP="009F3DC5"/>
          <w:p w:rsidR="009F3DC5" w:rsidRDefault="009F3DC5" w:rsidP="009F3DC5"/>
          <w:p w:rsidR="009F3DC5" w:rsidRDefault="009F3DC5" w:rsidP="009F3DC5"/>
          <w:p w:rsidR="009F3DC5" w:rsidRDefault="009F3DC5" w:rsidP="009F3DC5">
            <w:bookmarkStart w:id="0" w:name="_GoBack"/>
            <w:bookmarkEnd w:id="0"/>
          </w:p>
        </w:tc>
        <w:tc>
          <w:tcPr>
            <w:tcW w:w="4788" w:type="dxa"/>
          </w:tcPr>
          <w:p w:rsidR="009F3DC5" w:rsidRDefault="009F3DC5" w:rsidP="009F3DC5"/>
        </w:tc>
      </w:tr>
    </w:tbl>
    <w:p w:rsidR="009F3DC5" w:rsidRDefault="009F3DC5" w:rsidP="009F3DC5"/>
    <w:sectPr w:rsidR="009F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C5"/>
    <w:rsid w:val="009F3DC5"/>
    <w:rsid w:val="00B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2015-12-07T16:02:00Z</dcterms:created>
  <dcterms:modified xsi:type="dcterms:W3CDTF">2015-12-07T16:07:00Z</dcterms:modified>
</cp:coreProperties>
</file>