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77" w:rsidRDefault="00D77E3F">
      <w:r>
        <w:t>Unit Two: The American Revolution</w:t>
      </w:r>
    </w:p>
    <w:p w:rsidR="00D77E3F" w:rsidRDefault="00D77E3F">
      <w:r>
        <w:t>Key Concept #1: Explain how the French and Indian War impacted:</w:t>
      </w:r>
    </w:p>
    <w:p w:rsidR="00D77E3F" w:rsidRDefault="00D77E3F">
      <w:r>
        <w:tab/>
        <w:t>-British and Colonial relationships</w:t>
      </w:r>
    </w:p>
    <w:p w:rsidR="00D77E3F" w:rsidRDefault="00D77E3F"/>
    <w:p w:rsidR="00D77E3F" w:rsidRDefault="00D77E3F"/>
    <w:p w:rsidR="00D77E3F" w:rsidRDefault="00D77E3F"/>
    <w:p w:rsidR="00D77E3F" w:rsidRDefault="00D77E3F"/>
    <w:p w:rsidR="00D77E3F" w:rsidRDefault="00D77E3F">
      <w:r>
        <w:tab/>
        <w:t>-Colonists and Native American relationships</w:t>
      </w:r>
    </w:p>
    <w:p w:rsidR="00D77E3F" w:rsidRDefault="00D77E3F"/>
    <w:p w:rsidR="00D77E3F" w:rsidRDefault="00D77E3F"/>
    <w:p w:rsidR="00D77E3F" w:rsidRDefault="00D77E3F">
      <w:r>
        <w:t>Key Concept #2: Explain how and why the colonists were able to overcome great obstacles to win the American Revolution</w:t>
      </w:r>
    </w:p>
    <w:p w:rsidR="00D77E3F" w:rsidRDefault="00D77E3F"/>
    <w:p w:rsidR="00D77E3F" w:rsidRDefault="00D77E3F"/>
    <w:p w:rsidR="00D77E3F" w:rsidRDefault="00D77E3F">
      <w:r>
        <w:t>Key Concept #3: Explain how new ideas about religion (i.e., the Great Awakening), politics, and society challenged British imperialism</w:t>
      </w:r>
    </w:p>
    <w:p w:rsidR="00D77E3F" w:rsidRDefault="00D77E3F"/>
    <w:p w:rsidR="00D77E3F" w:rsidRDefault="00D77E3F"/>
    <w:p w:rsidR="00D77E3F" w:rsidRDefault="00D77E3F">
      <w:r>
        <w:t>Key Concept #4: Explain how the Articles of Confederation reflected the fears of the new nation and why the Articles ultimately failed.</w:t>
      </w:r>
    </w:p>
    <w:p w:rsidR="00D77E3F" w:rsidRDefault="00D77E3F"/>
    <w:p w:rsidR="00D77E3F" w:rsidRDefault="00D77E3F"/>
    <w:p w:rsidR="00D77E3F" w:rsidRDefault="00D77E3F">
      <w:r>
        <w:t>Key Concept #5: Explain how the Constitution addressed the needs of the new nation, and analyze how effectively it met the call for “inalienable rights” for all Americans.</w:t>
      </w:r>
    </w:p>
    <w:p w:rsidR="00D77E3F" w:rsidRDefault="00D77E3F"/>
    <w:p w:rsidR="00D77E3F" w:rsidRDefault="00D77E3F">
      <w:bookmarkStart w:id="0" w:name="_GoBack"/>
      <w:bookmarkEnd w:id="0"/>
    </w:p>
    <w:p w:rsidR="00D77E3F" w:rsidRDefault="00D77E3F"/>
    <w:sectPr w:rsidR="00D7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F"/>
    <w:rsid w:val="00D77E3F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2014-09-24T14:36:00Z</cp:lastPrinted>
  <dcterms:created xsi:type="dcterms:W3CDTF">2014-09-24T14:24:00Z</dcterms:created>
  <dcterms:modified xsi:type="dcterms:W3CDTF">2014-09-24T14:37:00Z</dcterms:modified>
</cp:coreProperties>
</file>